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A99CE" w14:textId="77777777" w:rsidR="00056098" w:rsidRDefault="00056098" w:rsidP="00056098">
      <w:pPr>
        <w:pStyle w:val="datotypografi"/>
        <w:jc w:val="right"/>
      </w:pPr>
      <w:r w:rsidRPr="00056098">
        <w:rPr>
          <w:sz w:val="16"/>
          <w:szCs w:val="16"/>
        </w:rPr>
        <w:t>Dato for udarbejdelse af aftale:</w:t>
      </w:r>
      <w:r>
        <w:t xml:space="preserve"> </w:t>
      </w:r>
      <w:r w:rsidRPr="003529A3">
        <w:rPr>
          <w:rFonts w:ascii="Courier New" w:hAnsi="Courier New" w:cs="Courier New"/>
        </w:rPr>
        <w:fldChar w:fldCharType="begin">
          <w:ffData>
            <w:name w:val="dato"/>
            <w:enabled/>
            <w:calcOnExit/>
            <w:textInput/>
          </w:ffData>
        </w:fldChar>
      </w:r>
      <w:bookmarkStart w:id="0" w:name="dato"/>
      <w:r w:rsidRPr="003529A3">
        <w:rPr>
          <w:rFonts w:ascii="Courier New" w:hAnsi="Courier New" w:cs="Courier New"/>
        </w:rPr>
        <w:instrText xml:space="preserve"> FORMTEXT </w:instrText>
      </w:r>
      <w:r w:rsidRPr="003529A3">
        <w:rPr>
          <w:rFonts w:ascii="Courier New" w:hAnsi="Courier New" w:cs="Courier New"/>
        </w:rPr>
      </w:r>
      <w:r w:rsidRPr="003529A3">
        <w:rPr>
          <w:rFonts w:ascii="Courier New" w:hAnsi="Courier New" w:cs="Courier New"/>
        </w:rPr>
        <w:fldChar w:fldCharType="separate"/>
      </w:r>
      <w:bookmarkStart w:id="1" w:name="_GoBack"/>
      <w:r w:rsidR="008F198F">
        <w:rPr>
          <w:rFonts w:ascii="Courier New" w:hAnsi="Courier New" w:cs="Courier New"/>
          <w:noProof/>
        </w:rPr>
        <w:t> </w:t>
      </w:r>
      <w:r w:rsidR="008F198F">
        <w:rPr>
          <w:rFonts w:ascii="Courier New" w:hAnsi="Courier New" w:cs="Courier New"/>
          <w:noProof/>
        </w:rPr>
        <w:t> </w:t>
      </w:r>
      <w:r w:rsidR="008F198F">
        <w:rPr>
          <w:rFonts w:ascii="Courier New" w:hAnsi="Courier New" w:cs="Courier New"/>
          <w:noProof/>
        </w:rPr>
        <w:t> </w:t>
      </w:r>
      <w:r w:rsidR="008F198F">
        <w:rPr>
          <w:rFonts w:ascii="Courier New" w:hAnsi="Courier New" w:cs="Courier New"/>
          <w:noProof/>
        </w:rPr>
        <w:t> </w:t>
      </w:r>
      <w:r w:rsidR="008F198F">
        <w:rPr>
          <w:rFonts w:ascii="Courier New" w:hAnsi="Courier New" w:cs="Courier New"/>
          <w:noProof/>
        </w:rPr>
        <w:t> </w:t>
      </w:r>
      <w:bookmarkEnd w:id="1"/>
      <w:r w:rsidRPr="003529A3">
        <w:rPr>
          <w:rFonts w:ascii="Courier New" w:hAnsi="Courier New" w:cs="Courier New"/>
        </w:rPr>
        <w:fldChar w:fldCharType="end"/>
      </w:r>
      <w:bookmarkEnd w:id="0"/>
    </w:p>
    <w:p w14:paraId="76CB6B0B" w14:textId="77777777" w:rsidR="007E69CC" w:rsidRDefault="005C6E1C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-10"/>
          <w:w w:val="105"/>
          <w:sz w:val="32"/>
          <w:szCs w:val="32"/>
        </w:rPr>
      </w:pPr>
      <w:sdt>
        <w:sdtPr>
          <w:rPr>
            <w:rFonts w:ascii="Verdana" w:hAnsi="Verdana"/>
            <w:b/>
            <w:color w:val="000000" w:themeColor="text1"/>
            <w:spacing w:val="-10"/>
            <w:w w:val="105"/>
            <w:sz w:val="32"/>
            <w:szCs w:val="32"/>
          </w:rPr>
          <w:id w:val="-1913763380"/>
          <w:showingPlcHdr/>
          <w:picture/>
        </w:sdtPr>
        <w:sdtEndPr/>
        <w:sdtContent>
          <w:r w:rsidR="007E69CC">
            <w:rPr>
              <w:rFonts w:ascii="Verdana" w:hAnsi="Verdana"/>
              <w:b/>
              <w:noProof/>
              <w:color w:val="000000" w:themeColor="text1"/>
              <w:spacing w:val="-10"/>
              <w:w w:val="105"/>
              <w:sz w:val="32"/>
              <w:szCs w:val="32"/>
            </w:rPr>
            <w:drawing>
              <wp:inline distT="0" distB="0" distL="0" distR="0" wp14:anchorId="1A1FC9BF" wp14:editId="508B55EA">
                <wp:extent cx="1524000" cy="1524000"/>
                <wp:effectExtent l="0" t="0" r="0" b="0"/>
                <wp:docPr id="194" name="Billede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4D684D2" w14:textId="77777777" w:rsidR="001047E2" w:rsidRDefault="001047E2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-10"/>
          <w:w w:val="105"/>
          <w:sz w:val="32"/>
          <w:szCs w:val="32"/>
        </w:rPr>
      </w:pPr>
    </w:p>
    <w:p w14:paraId="64B267FE" w14:textId="77777777" w:rsidR="00C61D26" w:rsidRPr="005D714B" w:rsidRDefault="00C61D26" w:rsidP="00556B9B">
      <w:pPr>
        <w:spacing w:after="0" w:line="240" w:lineRule="auto"/>
        <w:ind w:right="28"/>
        <w:jc w:val="center"/>
        <w:rPr>
          <w:rFonts w:ascii="Verdana" w:hAnsi="Verdana"/>
          <w:b/>
          <w:spacing w:val="-10"/>
          <w:w w:val="105"/>
          <w:sz w:val="32"/>
          <w:szCs w:val="32"/>
        </w:rPr>
      </w:pPr>
      <w:r w:rsidRPr="005D714B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6BCE53" wp14:editId="1ED6F1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0000_t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82D1C" id="_x0000_t202" coordsize="21600,21600" o:spt="202" path="m,l,21600r21600,l21600,xe">
                <v:stroke joinstyle="miter"/>
                <v:path gradientshapeok="t" o:connecttype="rect"/>
              </v:shapetype>
              <v:shape id="_x0000_t0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QX/88KQIAAE8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Pr="005D714B">
        <w:rPr>
          <w:rFonts w:ascii="Verdana" w:hAnsi="Verdana"/>
          <w:b/>
          <w:spacing w:val="-10"/>
          <w:w w:val="105"/>
          <w:sz w:val="32"/>
          <w:szCs w:val="32"/>
        </w:rPr>
        <w:t>Overdragelsesaftale</w:t>
      </w:r>
    </w:p>
    <w:p w14:paraId="2B4C7748" w14:textId="77777777" w:rsidR="00C61D26" w:rsidRPr="005D714B" w:rsidRDefault="00C61D26" w:rsidP="00556B9B">
      <w:pPr>
        <w:spacing w:after="0" w:line="240" w:lineRule="auto"/>
        <w:ind w:right="28"/>
        <w:jc w:val="center"/>
        <w:rPr>
          <w:rFonts w:ascii="Verdana" w:hAnsi="Verdana"/>
          <w:b/>
          <w:spacing w:val="-10"/>
          <w:w w:val="105"/>
          <w:sz w:val="32"/>
          <w:szCs w:val="32"/>
        </w:rPr>
      </w:pPr>
      <w:r w:rsidRPr="005D714B">
        <w:rPr>
          <w:rFonts w:ascii="Verdana" w:hAnsi="Verdana"/>
          <w:b/>
          <w:spacing w:val="-10"/>
          <w:w w:val="105"/>
          <w:sz w:val="32"/>
          <w:szCs w:val="32"/>
        </w:rPr>
        <w:t>(køb</w:t>
      </w:r>
      <w:r w:rsidR="00410F58" w:rsidRPr="005D714B">
        <w:rPr>
          <w:rFonts w:ascii="Verdana" w:hAnsi="Verdana"/>
          <w:b/>
          <w:spacing w:val="-10"/>
          <w:w w:val="105"/>
          <w:sz w:val="32"/>
          <w:szCs w:val="32"/>
        </w:rPr>
        <w:t>/salg</w:t>
      </w:r>
      <w:r w:rsidRPr="005D714B">
        <w:rPr>
          <w:rFonts w:ascii="Verdana" w:hAnsi="Verdana"/>
          <w:b/>
          <w:spacing w:val="-10"/>
          <w:w w:val="105"/>
          <w:sz w:val="32"/>
          <w:szCs w:val="32"/>
        </w:rPr>
        <w:t xml:space="preserve"> af andelsbolig)</w:t>
      </w:r>
    </w:p>
    <w:p w14:paraId="2F88D03C" w14:textId="77777777" w:rsidR="00163BD2" w:rsidRPr="005D714B" w:rsidRDefault="00163BD2" w:rsidP="00715284">
      <w:pPr>
        <w:spacing w:before="144" w:after="0" w:line="240" w:lineRule="auto"/>
        <w:ind w:right="28"/>
        <w:jc w:val="center"/>
      </w:pPr>
      <w:r w:rsidRPr="005D714B">
        <w:rPr>
          <w:spacing w:val="-4"/>
          <w:sz w:val="16"/>
          <w:szCs w:val="16"/>
        </w:rPr>
        <w:t>Standardformular udarbejdet af</w:t>
      </w:r>
      <w:r w:rsidRPr="005D714B">
        <w:rPr>
          <w:rFonts w:ascii="Arial"/>
          <w:spacing w:val="-4"/>
          <w:sz w:val="16"/>
          <w:szCs w:val="16"/>
        </w:rPr>
        <w:t xml:space="preserve"> </w:t>
      </w:r>
      <w:r w:rsidRPr="005D714B">
        <w:rPr>
          <w:sz w:val="16"/>
          <w:szCs w:val="16"/>
        </w:rPr>
        <w:t xml:space="preserve">Andelsboligforeningernes Fællesrepræsentation, Dansk Ejendomsmæglerforening, </w:t>
      </w:r>
      <w:r w:rsidRPr="005D714B">
        <w:rPr>
          <w:sz w:val="16"/>
          <w:szCs w:val="16"/>
        </w:rPr>
        <w:br/>
        <w:t>Ejendomsforeningen Danmark, Foreningen af Advokater med Ejendomsadministration og Danske Bo</w:t>
      </w:r>
      <w:r w:rsidR="002A4BE8" w:rsidRPr="005D714B">
        <w:rPr>
          <w:sz w:val="16"/>
          <w:szCs w:val="16"/>
        </w:rPr>
        <w:t>l</w:t>
      </w:r>
      <w:r w:rsidRPr="005D714B">
        <w:rPr>
          <w:sz w:val="16"/>
          <w:szCs w:val="16"/>
        </w:rPr>
        <w:t>igadvokater</w:t>
      </w:r>
    </w:p>
    <w:p w14:paraId="2EA967CA" w14:textId="77777777" w:rsidR="001047E2" w:rsidRDefault="00C172C5" w:rsidP="00556B9B">
      <w:pPr>
        <w:tabs>
          <w:tab w:val="left" w:pos="5316"/>
        </w:tabs>
        <w:spacing w:after="0" w:line="240" w:lineRule="auto"/>
        <w:ind w:right="28"/>
        <w:jc w:val="right"/>
        <w:rPr>
          <w:rFonts w:ascii="Verdana" w:hAnsi="Verdana"/>
          <w:b/>
          <w:color w:val="000000" w:themeColor="text1"/>
          <w:spacing w:val="-10"/>
          <w:w w:val="105"/>
          <w:sz w:val="32"/>
          <w:szCs w:val="32"/>
        </w:rPr>
      </w:pPr>
      <w:r w:rsidRPr="00614A9B">
        <w:rPr>
          <w:rFonts w:ascii="Verdana" w:hAnsi="Verdana"/>
          <w:b/>
          <w:color w:val="000000" w:themeColor="text1"/>
          <w:spacing w:val="-10"/>
          <w:w w:val="105"/>
          <w:sz w:val="32"/>
          <w:szCs w:val="32"/>
        </w:rPr>
        <w:t xml:space="preserve"> </w:t>
      </w:r>
    </w:p>
    <w:p w14:paraId="33FF69A1" w14:textId="77777777" w:rsidR="003C3624" w:rsidRPr="0000055D" w:rsidRDefault="003C3624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-10"/>
          <w:w w:val="105"/>
          <w:sz w:val="18"/>
          <w:szCs w:val="18"/>
        </w:rPr>
      </w:pPr>
    </w:p>
    <w:p w14:paraId="688416A2" w14:textId="77777777" w:rsidR="003C3624" w:rsidRPr="0000055D" w:rsidRDefault="003C3624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2E653A31" w14:textId="77777777" w:rsidR="003C3624" w:rsidRPr="0000055D" w:rsidRDefault="003C3624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7C762E82" w14:textId="77777777" w:rsidR="003C3624" w:rsidRPr="00165666" w:rsidRDefault="003C3624" w:rsidP="00556B9B">
      <w:pPr>
        <w:numPr>
          <w:ilvl w:val="0"/>
          <w:numId w:val="1"/>
        </w:numPr>
        <w:tabs>
          <w:tab w:val="clear" w:pos="1414"/>
          <w:tab w:val="num" w:pos="432"/>
        </w:tabs>
        <w:spacing w:after="0" w:line="240" w:lineRule="auto"/>
        <w:ind w:left="0"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20"/>
          <w:sz w:val="18"/>
          <w:szCs w:val="18"/>
        </w:rPr>
        <w:t>Parterne</w:t>
      </w:r>
    </w:p>
    <w:p w14:paraId="5CE320B8" w14:textId="77777777" w:rsidR="00165666" w:rsidRPr="003C3624" w:rsidRDefault="0016566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3C3624" w14:paraId="2B6B4589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106B177A" w14:textId="77777777" w:rsidR="003C3624" w:rsidRDefault="003C3624" w:rsidP="00556B9B">
            <w:pPr>
              <w:tabs>
                <w:tab w:val="left" w:pos="1168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  <w:u w:val="single"/>
              </w:rPr>
              <w:t>Sælger(e)</w: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:</w:t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7770549F" w14:textId="77777777" w:rsidR="003C3624" w:rsidRDefault="003C3624" w:rsidP="00556B9B">
            <w:pPr>
              <w:tabs>
                <w:tab w:val="left" w:pos="1164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  <w:t>Køber(e)</w:t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:</w:t>
            </w:r>
          </w:p>
        </w:tc>
      </w:tr>
      <w:tr w:rsidR="003C3624" w14:paraId="6385436F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4D57504A" w14:textId="1B180AF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Navn:</w:t>
            </w: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7F200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> </w:t>
            </w:r>
            <w:r w:rsidR="007F200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> </w:t>
            </w:r>
            <w:r w:rsidR="007F200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> </w:t>
            </w:r>
            <w:r w:rsidR="007F200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> </w:t>
            </w:r>
            <w:r w:rsidR="007F200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29B01794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Navn:</w:t>
            </w: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2A8FEC47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0A78DBC9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Adresse:</w:t>
            </w: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5994550E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Adresse:</w:t>
            </w: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00C65948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E6832BC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Postnr./by:</w:t>
            </w: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2E6F596C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Postnr./by:</w:t>
            </w: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6E20E875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545BD8DA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Telefon:</w:t>
            </w: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29AF7CA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Telefon:</w:t>
            </w: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22EC8D51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7F82B5CE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E-mail:</w:t>
            </w: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54858FDA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E-mail:</w:t>
            </w: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46A6955D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7F61E36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7F1E9E3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C3624" w14:paraId="4A243D24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7FBCD9D6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Navn:</w:t>
            </w: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0AFDEAC5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Navn:</w:t>
            </w: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216CC092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B4A630B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Adresse:</w:t>
            </w: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1FC69C74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Adresse:</w:t>
            </w:r>
            <w:r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439E10D9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4245DE1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Postnr./by:</w:t>
            </w: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2326D75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>Postnr./by:</w:t>
            </w:r>
            <w:r w:rsidRPr="0036385B">
              <w:rPr>
                <w:rFonts w:ascii="Verdana" w:hAnsi="Verdana"/>
                <w:color w:val="000000" w:themeColor="text1"/>
                <w:spacing w:val="-4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10B5CE84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21F92B87" w14:textId="77777777" w:rsidR="003C3624" w:rsidRDefault="003C3624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Telefon:</w:t>
            </w: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6F079396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Telefon:</w:t>
            </w:r>
            <w:r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  <w:tr w:rsidR="003C3624" w14:paraId="41B9EA0F" w14:textId="77777777" w:rsidTr="003953C6"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29C05C85" w14:textId="6B43FB75" w:rsidR="003C3624" w:rsidRDefault="006119F2" w:rsidP="003953C6">
            <w:pPr>
              <w:tabs>
                <w:tab w:val="left" w:pos="1134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E-mail</w:t>
            </w:r>
            <w:r w:rsidR="003C3624"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:</w:t>
            </w:r>
            <w:r w:rsidR="003C3624" w:rsidRPr="002F0D4A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="003C3624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3C3624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3C3624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3C3624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3C3624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bottom"/>
          </w:tcPr>
          <w:p w14:paraId="53AA277E" w14:textId="77777777" w:rsidR="003C3624" w:rsidRDefault="003C3624" w:rsidP="003953C6">
            <w:pPr>
              <w:tabs>
                <w:tab w:val="left" w:pos="1135"/>
              </w:tabs>
              <w:spacing w:after="0" w:line="240" w:lineRule="auto"/>
              <w:ind w:left="1134" w:right="28" w:hanging="1134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>E-mail:</w:t>
            </w:r>
            <w:r w:rsidRPr="0036385B">
              <w:rPr>
                <w:rFonts w:ascii="Verdana" w:hAnsi="Verdana"/>
                <w:color w:val="000000" w:themeColor="text1"/>
                <w:spacing w:val="-6"/>
                <w:sz w:val="18"/>
                <w:szCs w:val="18"/>
              </w:rPr>
              <w:tab/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85B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</w:tr>
    </w:tbl>
    <w:p w14:paraId="145520C3" w14:textId="77777777" w:rsidR="002A4BE8" w:rsidRPr="002A4BE8" w:rsidRDefault="002A4BE8" w:rsidP="00556B9B">
      <w:pPr>
        <w:spacing w:after="0" w:line="240" w:lineRule="auto"/>
        <w:ind w:right="28"/>
        <w:rPr>
          <w:rFonts w:ascii="Verdana" w:hAnsi="Verdana"/>
          <w:sz w:val="18"/>
          <w:szCs w:val="18"/>
        </w:rPr>
      </w:pPr>
    </w:p>
    <w:p w14:paraId="20D68E1E" w14:textId="77777777" w:rsidR="00190E05" w:rsidRPr="00204CE6" w:rsidRDefault="00190E05" w:rsidP="00556B9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right="28"/>
        <w:rPr>
          <w:rFonts w:ascii="Verdana" w:hAnsi="Verdana"/>
          <w:sz w:val="18"/>
          <w:szCs w:val="18"/>
        </w:rPr>
      </w:pPr>
      <w:r w:rsidRPr="00204CE6">
        <w:rPr>
          <w:rFonts w:ascii="Verdana" w:hAnsi="Verdana"/>
          <w:b/>
          <w:color w:val="000000"/>
          <w:spacing w:val="12"/>
          <w:sz w:val="18"/>
          <w:szCs w:val="18"/>
        </w:rPr>
        <w:t>Andelsboligen</w:t>
      </w:r>
    </w:p>
    <w:p w14:paraId="6216CDFE" w14:textId="77777777" w:rsidR="00190E05" w:rsidRPr="00204CE6" w:rsidRDefault="00190E05" w:rsidP="00556B9B">
      <w:pPr>
        <w:tabs>
          <w:tab w:val="right" w:pos="3056"/>
          <w:tab w:val="left" w:pos="7938"/>
        </w:tabs>
        <w:spacing w:after="0" w:line="240" w:lineRule="auto"/>
        <w:ind w:right="28"/>
        <w:rPr>
          <w:rFonts w:ascii="Verdana" w:hAnsi="Verdana"/>
          <w:color w:val="000000"/>
          <w:spacing w:val="-4"/>
          <w:sz w:val="18"/>
          <w:szCs w:val="18"/>
        </w:rPr>
      </w:pPr>
    </w:p>
    <w:p w14:paraId="1FE972DA" w14:textId="77777777" w:rsidR="00190E05" w:rsidRPr="00204CE6" w:rsidRDefault="00190E05" w:rsidP="00556B9B">
      <w:pPr>
        <w:spacing w:after="0" w:line="240" w:lineRule="auto"/>
        <w:ind w:right="28"/>
        <w:rPr>
          <w:rFonts w:ascii="Verdana" w:hAnsi="Verdana"/>
          <w:sz w:val="18"/>
          <w:szCs w:val="18"/>
        </w:rPr>
      </w:pPr>
      <w:r w:rsidRPr="00204CE6">
        <w:rPr>
          <w:rFonts w:ascii="Verdana" w:hAnsi="Verdana"/>
          <w:sz w:val="18"/>
          <w:szCs w:val="18"/>
        </w:rPr>
        <w:t>Brugsret til boligen beliggende:</w:t>
      </w:r>
      <w:r>
        <w:rPr>
          <w:rFonts w:ascii="Verdana" w:hAnsi="Verdana"/>
          <w:sz w:val="18"/>
          <w:szCs w:val="18"/>
        </w:rPr>
        <w:t xml:space="preserve"> 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E5183C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E5183C">
        <w:rPr>
          <w:rFonts w:ascii="Courier New" w:hAnsi="Courier New" w:cs="Courier New"/>
          <w:spacing w:val="-8"/>
          <w:sz w:val="20"/>
          <w:szCs w:val="20"/>
        </w:rPr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</w:p>
    <w:p w14:paraId="59E7C60C" w14:textId="77777777" w:rsidR="00190E05" w:rsidRPr="006D7BCF" w:rsidRDefault="00190E05" w:rsidP="005D714B">
      <w:pPr>
        <w:tabs>
          <w:tab w:val="left" w:pos="993"/>
          <w:tab w:val="left" w:pos="3261"/>
          <w:tab w:val="left" w:pos="4962"/>
          <w:tab w:val="left" w:pos="7938"/>
        </w:tabs>
        <w:spacing w:after="0" w:line="240" w:lineRule="auto"/>
        <w:ind w:right="28"/>
        <w:rPr>
          <w:rFonts w:ascii="Verdana" w:hAnsi="Verdana"/>
          <w:spacing w:val="-8"/>
          <w:sz w:val="18"/>
          <w:szCs w:val="18"/>
        </w:rPr>
      </w:pPr>
      <w:r w:rsidRPr="006D7BCF">
        <w:rPr>
          <w:rFonts w:ascii="Verdana" w:hAnsi="Verdana"/>
          <w:spacing w:val="-4"/>
          <w:sz w:val="18"/>
          <w:szCs w:val="18"/>
        </w:rPr>
        <w:t>Andel nr.:</w:t>
      </w:r>
      <w:r w:rsidR="00715284">
        <w:rPr>
          <w:rFonts w:ascii="Verdana" w:hAnsi="Verdana"/>
          <w:spacing w:val="-4"/>
          <w:sz w:val="18"/>
          <w:szCs w:val="18"/>
        </w:rPr>
        <w:t xml:space="preserve"> 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6D7BCF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E5183C">
        <w:rPr>
          <w:rFonts w:ascii="Courier New" w:hAnsi="Courier New" w:cs="Courier New"/>
          <w:spacing w:val="-8"/>
          <w:sz w:val="20"/>
          <w:szCs w:val="20"/>
        </w:rPr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  <w:r w:rsidRPr="006D7BCF">
        <w:rPr>
          <w:rFonts w:ascii="Verdana" w:hAnsi="Verdana"/>
          <w:spacing w:val="-4"/>
          <w:sz w:val="18"/>
          <w:szCs w:val="18"/>
        </w:rPr>
        <w:tab/>
      </w:r>
      <w:r w:rsidRPr="006D7BCF">
        <w:rPr>
          <w:rFonts w:ascii="Verdana" w:hAnsi="Verdana"/>
          <w:sz w:val="18"/>
          <w:szCs w:val="18"/>
        </w:rPr>
        <w:t>Beboernr.:</w:t>
      </w:r>
      <w:r w:rsidR="00715284">
        <w:rPr>
          <w:rFonts w:ascii="Verdana" w:hAnsi="Verdana"/>
          <w:sz w:val="18"/>
          <w:szCs w:val="18"/>
        </w:rPr>
        <w:t xml:space="preserve"> 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6D7BCF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0A246A">
        <w:rPr>
          <w:rFonts w:ascii="Courier New" w:hAnsi="Courier New" w:cs="Courier New"/>
          <w:spacing w:val="-8"/>
          <w:sz w:val="20"/>
          <w:szCs w:val="20"/>
        </w:rPr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end"/>
      </w:r>
    </w:p>
    <w:p w14:paraId="2BA5A4AF" w14:textId="77777777" w:rsidR="00190E05" w:rsidRPr="006D7BCF" w:rsidRDefault="00190E05" w:rsidP="005D714B">
      <w:pPr>
        <w:tabs>
          <w:tab w:val="left" w:pos="993"/>
          <w:tab w:val="left" w:pos="3261"/>
          <w:tab w:val="left" w:pos="4962"/>
          <w:tab w:val="left" w:pos="7938"/>
        </w:tabs>
        <w:spacing w:after="0" w:line="240" w:lineRule="auto"/>
        <w:ind w:right="28"/>
        <w:rPr>
          <w:rFonts w:ascii="Verdana" w:hAnsi="Verdana"/>
          <w:spacing w:val="-8"/>
          <w:sz w:val="18"/>
          <w:szCs w:val="18"/>
        </w:rPr>
      </w:pPr>
      <w:r w:rsidRPr="006D7BCF">
        <w:rPr>
          <w:rFonts w:ascii="Verdana" w:hAnsi="Verdana"/>
          <w:sz w:val="18"/>
          <w:szCs w:val="18"/>
        </w:rPr>
        <w:t>BFE-nr:</w:t>
      </w:r>
      <w:r w:rsidR="00715284">
        <w:rPr>
          <w:rFonts w:ascii="Verdana" w:hAnsi="Verdana"/>
          <w:sz w:val="18"/>
          <w:szCs w:val="18"/>
        </w:rPr>
        <w:t xml:space="preserve"> 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6D7BCF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E5183C">
        <w:rPr>
          <w:rFonts w:ascii="Courier New" w:hAnsi="Courier New" w:cs="Courier New"/>
          <w:spacing w:val="-8"/>
          <w:sz w:val="20"/>
          <w:szCs w:val="20"/>
        </w:rPr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  <w:r w:rsidRPr="006D7BCF">
        <w:rPr>
          <w:rFonts w:ascii="Verdana" w:hAnsi="Verdana"/>
          <w:spacing w:val="-8"/>
          <w:sz w:val="18"/>
          <w:szCs w:val="18"/>
        </w:rPr>
        <w:tab/>
        <w:t>Matr.nr.:</w:t>
      </w:r>
      <w:r w:rsidR="00715284">
        <w:rPr>
          <w:rFonts w:ascii="Verdana" w:hAnsi="Verdana"/>
          <w:spacing w:val="-8"/>
          <w:sz w:val="18"/>
          <w:szCs w:val="18"/>
        </w:rPr>
        <w:t xml:space="preserve"> </w:t>
      </w:r>
      <w:r w:rsidR="000A246A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0A246A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="000A246A">
        <w:rPr>
          <w:rFonts w:ascii="Courier New" w:hAnsi="Courier New" w:cs="Courier New"/>
          <w:spacing w:val="-8"/>
          <w:sz w:val="20"/>
          <w:szCs w:val="20"/>
        </w:rPr>
      </w:r>
      <w:r w:rsidR="000A246A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0A246A">
        <w:rPr>
          <w:rFonts w:ascii="Courier New" w:hAnsi="Courier New" w:cs="Courier New"/>
          <w:spacing w:val="-8"/>
          <w:sz w:val="20"/>
          <w:szCs w:val="20"/>
        </w:rPr>
        <w:fldChar w:fldCharType="end"/>
      </w:r>
      <w:bookmarkEnd w:id="2"/>
    </w:p>
    <w:p w14:paraId="0CAB9DC0" w14:textId="77777777" w:rsidR="003404D0" w:rsidRDefault="00190E05" w:rsidP="00556B9B">
      <w:pPr>
        <w:tabs>
          <w:tab w:val="left" w:pos="2835"/>
          <w:tab w:val="left" w:pos="3828"/>
        </w:tabs>
        <w:spacing w:after="0" w:line="240" w:lineRule="auto"/>
        <w:ind w:right="28"/>
        <w:rPr>
          <w:rFonts w:ascii="Courier New" w:hAnsi="Courier New" w:cs="Courier New"/>
          <w:spacing w:val="-8"/>
          <w:sz w:val="20"/>
          <w:szCs w:val="20"/>
        </w:rPr>
      </w:pPr>
      <w:r w:rsidRPr="00204CE6">
        <w:rPr>
          <w:rFonts w:ascii="Verdana" w:hAnsi="Verdana"/>
          <w:sz w:val="18"/>
          <w:szCs w:val="18"/>
        </w:rPr>
        <w:t>i foreningen:</w:t>
      </w:r>
      <w:r w:rsidR="00715284">
        <w:rPr>
          <w:rFonts w:ascii="Verdana" w:hAnsi="Verdana"/>
          <w:sz w:val="18"/>
          <w:szCs w:val="18"/>
        </w:rPr>
        <w:t xml:space="preserve"> 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E5183C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E5183C">
        <w:rPr>
          <w:rFonts w:ascii="Courier New" w:hAnsi="Courier New" w:cs="Courier New"/>
          <w:spacing w:val="-8"/>
          <w:sz w:val="20"/>
          <w:szCs w:val="20"/>
        </w:rPr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  <w:r w:rsidR="003F20CF">
        <w:rPr>
          <w:rFonts w:ascii="Courier New" w:hAnsi="Courier New" w:cs="Courier New"/>
          <w:spacing w:val="-8"/>
          <w:sz w:val="20"/>
          <w:szCs w:val="20"/>
        </w:rPr>
        <w:t xml:space="preserve"> </w:t>
      </w:r>
    </w:p>
    <w:p w14:paraId="2ECF8FDD" w14:textId="77777777" w:rsidR="00190E05" w:rsidRPr="00204CE6" w:rsidRDefault="006D7BCF" w:rsidP="00556B9B">
      <w:pPr>
        <w:tabs>
          <w:tab w:val="left" w:pos="1843"/>
          <w:tab w:val="left" w:pos="2835"/>
          <w:tab w:val="left" w:pos="3828"/>
        </w:tabs>
        <w:spacing w:after="0" w:line="240" w:lineRule="auto"/>
        <w:ind w:right="2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med cvr-nummer:</w:t>
      </w:r>
      <w:r w:rsidR="00715284">
        <w:rPr>
          <w:rFonts w:ascii="Verdana" w:hAnsi="Verdana"/>
          <w:sz w:val="18"/>
          <w:szCs w:val="18"/>
        </w:rPr>
        <w:t xml:space="preserve"> </w:t>
      </w:r>
      <w:r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>
        <w:rPr>
          <w:rFonts w:ascii="Courier New" w:hAnsi="Courier New" w:cs="Courier New"/>
          <w:spacing w:val="-8"/>
          <w:sz w:val="20"/>
          <w:szCs w:val="20"/>
        </w:rPr>
      </w:r>
      <w:r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>
        <w:rPr>
          <w:rFonts w:ascii="Courier New" w:hAnsi="Courier New" w:cs="Courier New"/>
          <w:spacing w:val="-8"/>
          <w:sz w:val="20"/>
          <w:szCs w:val="20"/>
        </w:rPr>
        <w:fldChar w:fldCharType="end"/>
      </w:r>
    </w:p>
    <w:p w14:paraId="6BCEE534" w14:textId="77777777" w:rsidR="00190E05" w:rsidRDefault="00190E05" w:rsidP="00556B9B">
      <w:pPr>
        <w:tabs>
          <w:tab w:val="left" w:pos="2835"/>
          <w:tab w:val="left" w:pos="3828"/>
        </w:tabs>
        <w:spacing w:after="0" w:line="240" w:lineRule="auto"/>
        <w:ind w:right="28"/>
        <w:rPr>
          <w:rFonts w:ascii="Courier New" w:hAnsi="Courier New" w:cs="Courier New"/>
          <w:spacing w:val="-8"/>
          <w:sz w:val="20"/>
          <w:szCs w:val="20"/>
        </w:rPr>
      </w:pPr>
      <w:r w:rsidRPr="00204CE6">
        <w:rPr>
          <w:rFonts w:ascii="Verdana" w:hAnsi="Verdana"/>
          <w:sz w:val="18"/>
          <w:szCs w:val="18"/>
        </w:rPr>
        <w:t>Andelsboligforeningens evt. hjemmeside:</w:t>
      </w:r>
      <w:r w:rsidR="00715284">
        <w:rPr>
          <w:rFonts w:ascii="Verdana" w:hAnsi="Verdana"/>
          <w:sz w:val="18"/>
          <w:szCs w:val="18"/>
        </w:rPr>
        <w:t xml:space="preserve"> 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E5183C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E5183C">
        <w:rPr>
          <w:rFonts w:ascii="Courier New" w:hAnsi="Courier New" w:cs="Courier New"/>
          <w:spacing w:val="-8"/>
          <w:sz w:val="20"/>
          <w:szCs w:val="20"/>
        </w:rPr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</w:p>
    <w:p w14:paraId="7B3BE683" w14:textId="77777777" w:rsidR="000C0C2B" w:rsidRDefault="000C0C2B" w:rsidP="00556B9B">
      <w:pPr>
        <w:spacing w:after="0" w:line="240" w:lineRule="auto"/>
        <w:ind w:right="28"/>
        <w:rPr>
          <w:rFonts w:ascii="Verdana" w:hAnsi="Verdana"/>
          <w:sz w:val="18"/>
          <w:szCs w:val="18"/>
        </w:rPr>
      </w:pPr>
    </w:p>
    <w:p w14:paraId="44071BB6" w14:textId="77777777" w:rsidR="00190E05" w:rsidRDefault="00190E05" w:rsidP="00556B9B">
      <w:pPr>
        <w:spacing w:after="0" w:line="240" w:lineRule="auto"/>
        <w:ind w:right="28"/>
        <w:rPr>
          <w:rFonts w:ascii="Verdana" w:hAnsi="Verdana"/>
          <w:sz w:val="18"/>
          <w:szCs w:val="18"/>
        </w:rPr>
      </w:pPr>
      <w:r w:rsidRPr="005E7DD6">
        <w:rPr>
          <w:rFonts w:ascii="Verdana" w:hAnsi="Verdana"/>
          <w:sz w:val="18"/>
          <w:szCs w:val="18"/>
        </w:rPr>
        <w:t xml:space="preserve">Oplysning om areal,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fordelingstal</w:t>
      </w:r>
      <w:r w:rsidRPr="005E7DD6">
        <w:rPr>
          <w:rFonts w:ascii="Verdana" w:hAnsi="Verdana"/>
          <w:sz w:val="18"/>
          <w:szCs w:val="18"/>
        </w:rPr>
        <w:t xml:space="preserve"> mv. fremgår af Nøgleoplysning</w:t>
      </w:r>
      <w:r w:rsidR="00F57D0F">
        <w:rPr>
          <w:rFonts w:ascii="Verdana" w:hAnsi="Verdana"/>
          <w:sz w:val="18"/>
          <w:szCs w:val="18"/>
        </w:rPr>
        <w:t>sskema om andelsbolig til salg.</w:t>
      </w:r>
    </w:p>
    <w:p w14:paraId="5FBEF327" w14:textId="77777777" w:rsidR="002A4BE8" w:rsidRPr="005E7DD6" w:rsidRDefault="002A4BE8" w:rsidP="00556B9B">
      <w:pPr>
        <w:spacing w:after="0" w:line="240" w:lineRule="auto"/>
        <w:ind w:right="28"/>
        <w:rPr>
          <w:rFonts w:ascii="Verdana" w:hAnsi="Verdana"/>
          <w:spacing w:val="-1"/>
          <w:sz w:val="18"/>
          <w:szCs w:val="18"/>
        </w:rPr>
      </w:pPr>
    </w:p>
    <w:p w14:paraId="3B82F76F" w14:textId="77777777" w:rsidR="00190E05" w:rsidRPr="005A0D62" w:rsidRDefault="00190E05" w:rsidP="00556B9B">
      <w:pPr>
        <w:spacing w:after="0" w:line="240" w:lineRule="auto"/>
        <w:ind w:right="28"/>
        <w:rPr>
          <w:rFonts w:ascii="Verdana" w:hAnsi="Verdana"/>
          <w:b/>
          <w:color w:val="000000"/>
          <w:spacing w:val="-1"/>
          <w:sz w:val="18"/>
          <w:szCs w:val="18"/>
        </w:rPr>
      </w:pPr>
      <w:r>
        <w:rPr>
          <w:rFonts w:ascii="Verdana" w:hAnsi="Verdana"/>
          <w:b/>
          <w:color w:val="000000"/>
          <w:spacing w:val="-1"/>
          <w:sz w:val="18"/>
          <w:szCs w:val="18"/>
        </w:rPr>
        <w:t xml:space="preserve">3. </w:t>
      </w:r>
      <w:r w:rsidRPr="002A4BE8">
        <w:rPr>
          <w:rFonts w:ascii="Verdana" w:hAnsi="Verdana"/>
          <w:b/>
          <w:color w:val="000000" w:themeColor="text1"/>
          <w:spacing w:val="12"/>
          <w:sz w:val="18"/>
          <w:szCs w:val="18"/>
        </w:rPr>
        <w:t>Overtagelse</w:t>
      </w:r>
    </w:p>
    <w:p w14:paraId="2A5B361E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</w:p>
    <w:p w14:paraId="0837D9BE" w14:textId="77777777" w:rsidR="00190E05" w:rsidRDefault="00190E05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>Andel</w:t>
      </w:r>
      <w:r>
        <w:rPr>
          <w:rFonts w:ascii="Verdana" w:hAnsi="Verdana"/>
          <w:color w:val="000000"/>
          <w:sz w:val="18"/>
          <w:szCs w:val="18"/>
        </w:rPr>
        <w:t>sbolig</w:t>
      </w:r>
      <w:r w:rsidRPr="00D457CD">
        <w:rPr>
          <w:rFonts w:ascii="Verdana" w:hAnsi="Verdana"/>
          <w:color w:val="000000"/>
          <w:sz w:val="18"/>
          <w:szCs w:val="18"/>
        </w:rPr>
        <w:t xml:space="preserve">en overtages </w:t>
      </w:r>
      <w:r>
        <w:rPr>
          <w:rFonts w:ascii="Verdana" w:hAnsi="Verdana"/>
          <w:color w:val="000000"/>
          <w:sz w:val="18"/>
          <w:szCs w:val="18"/>
        </w:rPr>
        <w:t>den</w:t>
      </w:r>
      <w:r w:rsidRPr="00D457CD">
        <w:rPr>
          <w:rFonts w:ascii="Verdana" w:hAnsi="Verdana"/>
          <w:color w:val="000000"/>
          <w:sz w:val="18"/>
          <w:szCs w:val="18"/>
        </w:rPr>
        <w:t xml:space="preserve"> 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0A246A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0A246A">
        <w:rPr>
          <w:rFonts w:ascii="Courier New" w:hAnsi="Courier New" w:cs="Courier New"/>
          <w:spacing w:val="-8"/>
          <w:sz w:val="20"/>
          <w:szCs w:val="20"/>
        </w:rPr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end"/>
      </w:r>
      <w:r>
        <w:rPr>
          <w:rFonts w:ascii="Verdana" w:hAnsi="Verdana"/>
          <w:color w:val="FF0000"/>
          <w:spacing w:val="-8"/>
          <w:sz w:val="18"/>
          <w:szCs w:val="18"/>
        </w:rPr>
        <w:t xml:space="preserve"> </w:t>
      </w:r>
      <w:r w:rsidRPr="00D457CD">
        <w:rPr>
          <w:rFonts w:ascii="Verdana" w:hAnsi="Verdana"/>
          <w:color w:val="000000"/>
          <w:sz w:val="18"/>
          <w:szCs w:val="18"/>
        </w:rPr>
        <w:t xml:space="preserve">kl. 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0A246A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Pr="000A246A">
        <w:rPr>
          <w:rFonts w:ascii="Courier New" w:hAnsi="Courier New" w:cs="Courier New"/>
          <w:spacing w:val="-8"/>
          <w:sz w:val="20"/>
          <w:szCs w:val="20"/>
        </w:rPr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Pr="000A246A">
        <w:rPr>
          <w:rFonts w:ascii="Courier New" w:hAnsi="Courier New" w:cs="Courier New"/>
          <w:spacing w:val="-8"/>
          <w:sz w:val="20"/>
          <w:szCs w:val="20"/>
        </w:rPr>
        <w:fldChar w:fldCharType="end"/>
      </w:r>
      <w:r>
        <w:rPr>
          <w:rFonts w:ascii="Verdana" w:hAnsi="Verdana"/>
          <w:color w:val="000000"/>
          <w:sz w:val="18"/>
          <w:szCs w:val="18"/>
        </w:rPr>
        <w:t>, h</w:t>
      </w:r>
      <w:r w:rsidRPr="00D457CD">
        <w:rPr>
          <w:rFonts w:ascii="Verdana" w:hAnsi="Verdana"/>
          <w:color w:val="000000"/>
          <w:sz w:val="18"/>
          <w:szCs w:val="18"/>
        </w:rPr>
        <w:t xml:space="preserve">vor sælger udtræder som medlem af andelsboligforeningen. </w:t>
      </w:r>
    </w:p>
    <w:p w14:paraId="61A91461" w14:textId="77777777" w:rsidR="003404D0" w:rsidRDefault="003404D0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</w:p>
    <w:p w14:paraId="2E7FBC95" w14:textId="77777777" w:rsidR="00190E05" w:rsidRDefault="00190E05" w:rsidP="00715284">
      <w:pPr>
        <w:spacing w:after="0" w:line="240" w:lineRule="auto"/>
        <w:ind w:right="57"/>
        <w:rPr>
          <w:rFonts w:ascii="Verdana" w:hAnsi="Verdana"/>
          <w:color w:val="000000"/>
          <w:sz w:val="18"/>
          <w:szCs w:val="18"/>
        </w:rPr>
      </w:pPr>
      <w:r w:rsidRPr="00D457CD">
        <w:rPr>
          <w:rFonts w:ascii="Verdana" w:hAnsi="Verdana"/>
          <w:color w:val="000000"/>
          <w:sz w:val="18"/>
          <w:szCs w:val="18"/>
        </w:rPr>
        <w:t xml:space="preserve">Samtidig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indtræder</w:t>
      </w:r>
      <w:r w:rsidRPr="00D457CD">
        <w:rPr>
          <w:rFonts w:ascii="Verdana" w:hAnsi="Verdana"/>
          <w:color w:val="000000"/>
          <w:sz w:val="18"/>
          <w:szCs w:val="18"/>
        </w:rPr>
        <w:t xml:space="preserve"> køber som medlem af foreningen og opnår rettigheder og forpligtelser i henhold til foreningens gældende vedtægter, eventuelle boligaftale, husorden</w:t>
      </w:r>
      <w:r>
        <w:rPr>
          <w:rFonts w:ascii="Verdana" w:hAnsi="Verdana"/>
          <w:color w:val="000000"/>
          <w:sz w:val="18"/>
          <w:szCs w:val="18"/>
        </w:rPr>
        <w:t xml:space="preserve"> o.lign. samt</w:t>
      </w:r>
      <w:r w:rsidRPr="00D457CD">
        <w:rPr>
          <w:rFonts w:ascii="Verdana" w:hAnsi="Verdana"/>
          <w:color w:val="000000"/>
          <w:sz w:val="18"/>
          <w:szCs w:val="18"/>
        </w:rPr>
        <w:t xml:space="preserve"> de af foreningen trufne generalforsamlingsbeslutninger, samt de på ejendommen lyste byrder og servitutter, som findes i ejendommens blad i tingbogen.</w:t>
      </w:r>
    </w:p>
    <w:p w14:paraId="757276D1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</w:p>
    <w:p w14:paraId="43453633" w14:textId="77777777" w:rsidR="00190E05" w:rsidRDefault="00190E05" w:rsidP="003529A3">
      <w:pPr>
        <w:spacing w:after="0" w:line="240" w:lineRule="auto"/>
        <w:rPr>
          <w:rFonts w:ascii="Verdana" w:hAnsi="Verdana"/>
          <w:color w:val="000000"/>
          <w:spacing w:val="-1"/>
          <w:sz w:val="18"/>
          <w:szCs w:val="18"/>
        </w:rPr>
      </w:pP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Andelsboligen</w:t>
      </w:r>
      <w:r w:rsidRPr="00D457CD">
        <w:rPr>
          <w:rFonts w:ascii="Verdana" w:hAnsi="Verdana"/>
          <w:color w:val="000000"/>
          <w:spacing w:val="-1"/>
          <w:sz w:val="18"/>
          <w:szCs w:val="18"/>
        </w:rPr>
        <w:t xml:space="preserve"> overdrages, som den er</w:t>
      </w:r>
      <w:r w:rsidR="00FB6EB7">
        <w:rPr>
          <w:rFonts w:ascii="Verdana" w:hAnsi="Verdana"/>
          <w:color w:val="000000"/>
          <w:spacing w:val="-1"/>
          <w:sz w:val="18"/>
          <w:szCs w:val="18"/>
        </w:rPr>
        <w:t xml:space="preserve"> og</w:t>
      </w:r>
      <w:r w:rsidRPr="00D457CD">
        <w:rPr>
          <w:rFonts w:ascii="Verdana" w:hAnsi="Verdana"/>
          <w:color w:val="000000"/>
          <w:spacing w:val="-1"/>
          <w:sz w:val="18"/>
          <w:szCs w:val="18"/>
        </w:rPr>
        <w:t xml:space="preserve"> forefindes med bygninger, ledninger, installationer, beplantning m.m. tilhørende andelen. </w:t>
      </w:r>
    </w:p>
    <w:p w14:paraId="513D092F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2D9634EE" w14:textId="77777777" w:rsidR="00190E05" w:rsidRDefault="00190E05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Sælger</w:t>
      </w:r>
      <w:r w:rsidRPr="00D457CD">
        <w:rPr>
          <w:rFonts w:ascii="Verdana" w:hAnsi="Verdana"/>
          <w:color w:val="000000"/>
          <w:sz w:val="18"/>
          <w:szCs w:val="18"/>
        </w:rPr>
        <w:t xml:space="preserve"> afleverer andelsboligen i ryddeliggjort stand på overtagelsesdagen.</w:t>
      </w:r>
    </w:p>
    <w:p w14:paraId="767954AA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sz w:val="18"/>
          <w:szCs w:val="18"/>
        </w:rPr>
      </w:pPr>
    </w:p>
    <w:p w14:paraId="27B20588" w14:textId="77777777" w:rsidR="00190E05" w:rsidRDefault="00190E05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  <w:r w:rsidRPr="00FA2A9D">
        <w:rPr>
          <w:rFonts w:ascii="Verdana" w:hAnsi="Verdana"/>
          <w:sz w:val="18"/>
          <w:szCs w:val="18"/>
        </w:rPr>
        <w:t xml:space="preserve">Køber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overtager</w:t>
      </w:r>
      <w:r w:rsidRPr="00FA2A9D">
        <w:rPr>
          <w:rFonts w:ascii="Verdana" w:hAnsi="Verdana"/>
          <w:sz w:val="18"/>
          <w:szCs w:val="18"/>
        </w:rPr>
        <w:t xml:space="preserve"> risikoen for andelsboligen på overtagelsesdagen. Hvis ejendommens bygninger er fuld- og nyværdiforsikrede mod brandskade, overgår risikoen herfor allerede til køber ved aftalens indgåelse. Køber kan i denne situation ikke gøre mangelindsigelser gældende overfor sælger i tilfælde af forsikringsdækket brandskade.</w:t>
      </w:r>
    </w:p>
    <w:p w14:paraId="738AEAF9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pacing w:val="-2"/>
          <w:sz w:val="18"/>
          <w:szCs w:val="18"/>
        </w:rPr>
      </w:pPr>
    </w:p>
    <w:p w14:paraId="336557FB" w14:textId="77777777" w:rsidR="00644679" w:rsidRDefault="00190E05" w:rsidP="00556B9B">
      <w:pPr>
        <w:spacing w:after="0" w:line="240" w:lineRule="auto"/>
        <w:ind w:right="28"/>
        <w:rPr>
          <w:rFonts w:ascii="Verdana" w:hAnsi="Verdana"/>
          <w:color w:val="000000"/>
          <w:spacing w:val="-2"/>
          <w:sz w:val="18"/>
          <w:szCs w:val="18"/>
        </w:rPr>
      </w:pP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Køber og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sælger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 gøres opmærksom på, at de</w:t>
      </w:r>
      <w:r>
        <w:rPr>
          <w:rFonts w:ascii="Verdana" w:hAnsi="Verdana"/>
          <w:color w:val="000000"/>
          <w:spacing w:val="-2"/>
          <w:sz w:val="18"/>
          <w:szCs w:val="18"/>
        </w:rPr>
        <w:t>r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 i forbindelse med flytning skal me</w:t>
      </w:r>
      <w:r>
        <w:rPr>
          <w:rFonts w:ascii="Verdana" w:hAnsi="Verdana"/>
          <w:color w:val="000000"/>
          <w:spacing w:val="-2"/>
          <w:sz w:val="18"/>
          <w:szCs w:val="18"/>
        </w:rPr>
        <w:t>ddeles</w:t>
      </w:r>
      <w:r w:rsidRPr="00D457CD">
        <w:rPr>
          <w:rFonts w:ascii="Verdana" w:hAnsi="Verdana"/>
          <w:color w:val="000000"/>
          <w:spacing w:val="-2"/>
          <w:sz w:val="18"/>
          <w:szCs w:val="18"/>
        </w:rPr>
        <w:t xml:space="preserve"> adresseændrin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g til folkeregistret. </w:t>
      </w:r>
    </w:p>
    <w:p w14:paraId="51ED0609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pacing w:val="-2"/>
          <w:sz w:val="18"/>
          <w:szCs w:val="18"/>
        </w:rPr>
      </w:pPr>
    </w:p>
    <w:p w14:paraId="0D0D568C" w14:textId="77777777" w:rsidR="00190E05" w:rsidRPr="00D457CD" w:rsidRDefault="00190E05" w:rsidP="00556B9B">
      <w:pPr>
        <w:spacing w:after="0" w:line="240" w:lineRule="auto"/>
        <w:ind w:right="28"/>
        <w:rPr>
          <w:rFonts w:ascii="Verdana" w:hAnsi="Verdana"/>
          <w:b/>
          <w:color w:val="000000"/>
          <w:spacing w:val="12"/>
          <w:sz w:val="18"/>
          <w:szCs w:val="18"/>
        </w:rPr>
      </w:pPr>
      <w:r w:rsidRPr="00D457CD">
        <w:rPr>
          <w:rFonts w:ascii="Verdana" w:hAnsi="Verdana"/>
          <w:b/>
          <w:color w:val="000000"/>
          <w:spacing w:val="12"/>
          <w:sz w:val="18"/>
          <w:szCs w:val="18"/>
        </w:rPr>
        <w:t xml:space="preserve">4. </w:t>
      </w:r>
      <w:r w:rsidRPr="002A4BE8">
        <w:rPr>
          <w:rFonts w:ascii="Verdana" w:hAnsi="Verdana"/>
          <w:b/>
          <w:color w:val="000000" w:themeColor="text1"/>
          <w:spacing w:val="12"/>
          <w:sz w:val="18"/>
          <w:szCs w:val="18"/>
        </w:rPr>
        <w:t>Overdragelsessum</w:t>
      </w:r>
    </w:p>
    <w:p w14:paraId="53BDF314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</w:p>
    <w:p w14:paraId="39232547" w14:textId="77777777" w:rsidR="00190E05" w:rsidRDefault="00190E05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  <w:r w:rsidRPr="00A74FEC">
        <w:rPr>
          <w:rFonts w:ascii="Verdana" w:hAnsi="Verdana"/>
          <w:color w:val="000000"/>
          <w:sz w:val="18"/>
          <w:szCs w:val="18"/>
        </w:rPr>
        <w:t>Overdragelsessummen specificeres således:</w:t>
      </w:r>
    </w:p>
    <w:p w14:paraId="1459D48F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10382" w:type="dxa"/>
        <w:tblLook w:val="04A0" w:firstRow="1" w:lastRow="0" w:firstColumn="1" w:lastColumn="0" w:noHBand="0" w:noVBand="1"/>
      </w:tblPr>
      <w:tblGrid>
        <w:gridCol w:w="6941"/>
        <w:gridCol w:w="783"/>
        <w:gridCol w:w="2658"/>
      </w:tblGrid>
      <w:tr w:rsidR="0074316F" w:rsidRPr="0000055D" w14:paraId="3F5E8A8C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553C3B87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Andel i foreningens formue (andelsværdi), jf.</w:t>
            </w:r>
            <w:r w:rsidR="00993266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993266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993266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993266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993266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993266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bottom w:val="single" w:sz="2" w:space="0" w:color="auto"/>
              <w:right w:val="nil"/>
            </w:tcBorders>
            <w:vAlign w:val="bottom"/>
          </w:tcPr>
          <w:p w14:paraId="02C4921F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left w:val="nil"/>
              <w:bottom w:val="single" w:sz="2" w:space="0" w:color="auto"/>
            </w:tcBorders>
            <w:vAlign w:val="bottom"/>
          </w:tcPr>
          <w:p w14:paraId="4A266E34" w14:textId="77777777" w:rsidR="005376E5" w:rsidRPr="00993266" w:rsidRDefault="002F0D4A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993266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" w:name="over1"/>
            <w:r w:rsidRPr="00993266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993266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993266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993266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3"/>
          </w:p>
        </w:tc>
      </w:tr>
      <w:tr w:rsidR="0074316F" w:rsidRPr="0000055D" w14:paraId="068054FE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28F5FC8B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Forbedringer og særligt tilpasset inventar, jf. 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FE6389C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3E16A9E4" w14:textId="77777777" w:rsidR="005376E5" w:rsidRPr="002F0D4A" w:rsidRDefault="000C5BAF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" w:name="over2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4"/>
          </w:p>
        </w:tc>
      </w:tr>
      <w:tr w:rsidR="0074316F" w:rsidRPr="0000055D" w14:paraId="07262E77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04493A7E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Fradrag/tillæg vedr. vedligeholdelsestilstand, jf. 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8559951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56E76BFA" w14:textId="77777777" w:rsidR="005376E5" w:rsidRPr="002F0D4A" w:rsidRDefault="000C5BAF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over3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5"/>
          </w:p>
        </w:tc>
      </w:tr>
      <w:tr w:rsidR="0074316F" w:rsidRPr="0000055D" w14:paraId="0B40C0C5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5ED13A22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Fradrag for mangler, jf. 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190E05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BB01F51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4EAE2EA8" w14:textId="77777777" w:rsidR="005376E5" w:rsidRPr="002F0D4A" w:rsidRDefault="000C5BAF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over4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6"/>
          </w:p>
        </w:tc>
      </w:tr>
      <w:tr w:rsidR="0074316F" w:rsidRPr="0000055D" w14:paraId="2837F8F2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4E3001F5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Maksimalpris</w:t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C7FD48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6D4C6E7F" w14:textId="77777777" w:rsidR="005376E5" w:rsidRPr="002F0D4A" w:rsidRDefault="00993266" w:rsidP="00556B9B">
            <w:pPr>
              <w:spacing w:after="0" w:line="240" w:lineRule="auto"/>
              <w:ind w:right="28" w:firstLine="485"/>
              <w:jc w:val="right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5"/>
                  <w:enabled w:val="0"/>
                  <w:calcOnExit/>
                  <w:textInput>
                    <w:type w:val="calculated"/>
                    <w:default w:val="=over1+over2+over3+over4"/>
                    <w:format w:val="#.##0,00"/>
                  </w:textInput>
                </w:ffData>
              </w:fldChar>
            </w:r>
            <w:bookmarkStart w:id="7" w:name="over5"/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instrText xml:space="preserve"> =over1+over2+over3+over4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-8"/>
                <w:sz w:val="20"/>
                <w:szCs w:val="20"/>
              </w:rPr>
              <w:instrText>0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-8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b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7"/>
          </w:p>
        </w:tc>
      </w:tr>
      <w:tr w:rsidR="0074316F" w:rsidRPr="0000055D" w14:paraId="41CFB25C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06562AAB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Evt. aftalt nedslag 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2AF91ED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147E0698" w14:textId="77777777" w:rsidR="005376E5" w:rsidRPr="002F0D4A" w:rsidRDefault="000C5BAF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over6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8"/>
          </w:p>
        </w:tc>
      </w:tr>
      <w:tr w:rsidR="0074316F" w:rsidRPr="0000055D" w14:paraId="5E092C9E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57FA55A7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9B4C687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6731013B" w14:textId="77777777" w:rsidR="005376E5" w:rsidRPr="002F0D4A" w:rsidRDefault="000C5BAF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over7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9"/>
          </w:p>
        </w:tc>
      </w:tr>
      <w:tr w:rsidR="0074316F" w:rsidRPr="0000055D" w14:paraId="02ABD84B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210190BA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Overdragelsessum (ekskl. løsøre)</w:t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19F58D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02EE1517" w14:textId="77777777" w:rsidR="005376E5" w:rsidRPr="002F0D4A" w:rsidRDefault="0036385B" w:rsidP="00556B9B">
            <w:pPr>
              <w:spacing w:after="0" w:line="240" w:lineRule="auto"/>
              <w:ind w:right="28" w:firstLine="359"/>
              <w:jc w:val="right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over8"/>
                  <w:enabled w:val="0"/>
                  <w:calcOnExit/>
                  <w:textInput>
                    <w:type w:val="calculated"/>
                    <w:default w:val="=over1+over2+over3+over4+over6+over7"/>
                    <w:format w:val="#.##0,00"/>
                  </w:textInput>
                </w:ffData>
              </w:fldChar>
            </w:r>
            <w:bookmarkStart w:id="10" w:name="over8"/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instrText xml:space="preserve"> =over1+over2+over3+over4+over6+over7 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instrText>0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10"/>
          </w:p>
        </w:tc>
      </w:tr>
      <w:tr w:rsidR="0074316F" w:rsidRPr="0000055D" w14:paraId="68A21E5B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15956CEC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Løsøre, jf. </w:t>
            </w:r>
            <w:r w:rsidR="00E5183C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E5183C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="00E5183C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="00E5183C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E5183C"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r w:rsidR="00E5183C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08062A3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7854CF50" w14:textId="77777777" w:rsidR="005376E5" w:rsidRPr="002F0D4A" w:rsidRDefault="000C5BAF" w:rsidP="00556B9B">
            <w:pPr>
              <w:spacing w:after="0" w:line="240" w:lineRule="auto"/>
              <w:ind w:right="28" w:firstLine="457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over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over9"/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  <w:bookmarkEnd w:id="11"/>
          </w:p>
        </w:tc>
      </w:tr>
      <w:tr w:rsidR="0074316F" w:rsidRPr="0000055D" w14:paraId="28800106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2E737149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Samlet overdragelsessum (inkl. løsøre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83" w:type="dxa"/>
            <w:tcBorders>
              <w:top w:val="single" w:sz="2" w:space="0" w:color="auto"/>
              <w:right w:val="nil"/>
            </w:tcBorders>
            <w:vAlign w:val="bottom"/>
          </w:tcPr>
          <w:p w14:paraId="1DCDCA66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58" w:type="dxa"/>
            <w:tcBorders>
              <w:top w:val="single" w:sz="2" w:space="0" w:color="auto"/>
              <w:left w:val="nil"/>
            </w:tcBorders>
            <w:vAlign w:val="bottom"/>
          </w:tcPr>
          <w:p w14:paraId="7ADA6C77" w14:textId="77777777" w:rsidR="005376E5" w:rsidRPr="002F0D4A" w:rsidRDefault="0036385B" w:rsidP="00556B9B">
            <w:pPr>
              <w:spacing w:after="0" w:line="240" w:lineRule="auto"/>
              <w:ind w:right="28" w:firstLine="381"/>
              <w:jc w:val="right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over10"/>
                  <w:enabled w:val="0"/>
                  <w:calcOnExit/>
                  <w:textInput>
                    <w:type w:val="calculated"/>
                    <w:default w:val="=over1+over2+over3+over4+over6+over7+over9"/>
                    <w:format w:val="#.##0,00"/>
                  </w:textInput>
                </w:ffData>
              </w:fldChar>
            </w:r>
            <w:bookmarkStart w:id="12" w:name="over10"/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instrText xml:space="preserve"> =over1+over2+over3+over4+over6+over7+over9 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instrText>0</w:instrTex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51B41D51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p w14:paraId="05D599FA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>* Parterne er bekendt med, at sælger i henhold til andelsboligforeningsloven ikke kan kræve, at køber overtager løsøre, der ikke er særligt tilpasset, men at det medfølger i henhold til frivillig aftale.</w:t>
      </w:r>
    </w:p>
    <w:p w14:paraId="6E80AE5C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12"/>
          <w:sz w:val="18"/>
          <w:szCs w:val="18"/>
        </w:rPr>
      </w:pPr>
    </w:p>
    <w:p w14:paraId="59ADF582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2"/>
          <w:sz w:val="18"/>
          <w:szCs w:val="18"/>
        </w:rPr>
        <w:t>5. Løbende ydelser</w:t>
      </w:r>
    </w:p>
    <w:p w14:paraId="01B06043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66698A42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Følgende løbende ydelser er pligtige pengeydelser og forfal</w:t>
      </w:r>
      <w:r w:rsidR="002B3828" w:rsidRPr="0000055D">
        <w:rPr>
          <w:rFonts w:ascii="Verdana" w:hAnsi="Verdana"/>
          <w:color w:val="000000" w:themeColor="text1"/>
          <w:sz w:val="18"/>
          <w:szCs w:val="18"/>
        </w:rPr>
        <w:t xml:space="preserve">der til betaling til foreningen </w:t>
      </w:r>
      <w:r w:rsidR="002B3828" w:rsidRPr="00E5183C">
        <w:rPr>
          <w:rFonts w:ascii="Courier New" w:hAnsi="Courier New" w:cs="Courier New"/>
          <w:spacing w:val="-8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2B3828" w:rsidRPr="00E5183C">
        <w:rPr>
          <w:rFonts w:ascii="Courier New" w:hAnsi="Courier New" w:cs="Courier New"/>
          <w:spacing w:val="-8"/>
          <w:sz w:val="20"/>
          <w:szCs w:val="20"/>
        </w:rPr>
        <w:instrText xml:space="preserve"> FORMTEXT </w:instrText>
      </w:r>
      <w:r w:rsidR="002B3828" w:rsidRPr="00E5183C">
        <w:rPr>
          <w:rFonts w:ascii="Courier New" w:hAnsi="Courier New" w:cs="Courier New"/>
          <w:spacing w:val="-8"/>
          <w:sz w:val="20"/>
          <w:szCs w:val="20"/>
        </w:rPr>
      </w:r>
      <w:r w:rsidR="002B3828" w:rsidRPr="00E5183C">
        <w:rPr>
          <w:rFonts w:ascii="Courier New" w:hAnsi="Courier New" w:cs="Courier New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spacing w:val="-8"/>
          <w:sz w:val="20"/>
          <w:szCs w:val="20"/>
        </w:rPr>
        <w:t> </w:t>
      </w:r>
      <w:r w:rsidR="002B3828" w:rsidRPr="00E5183C">
        <w:rPr>
          <w:rFonts w:ascii="Courier New" w:hAnsi="Courier New" w:cs="Courier New"/>
          <w:spacing w:val="-8"/>
          <w:sz w:val="20"/>
          <w:szCs w:val="20"/>
        </w:rPr>
        <w:fldChar w:fldCharType="end"/>
      </w:r>
      <w:r w:rsidRPr="0000055D">
        <w:rPr>
          <w:rFonts w:ascii="Verdana" w:hAnsi="Verdana"/>
          <w:color w:val="000000" w:themeColor="text1"/>
          <w:sz w:val="18"/>
          <w:szCs w:val="18"/>
        </w:rPr>
        <w:t>:</w:t>
      </w:r>
    </w:p>
    <w:p w14:paraId="79E9EE5A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38"/>
        <w:gridCol w:w="798"/>
        <w:gridCol w:w="2607"/>
      </w:tblGrid>
      <w:tr w:rsidR="005376E5" w:rsidRPr="0000055D" w14:paraId="249EED0E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1E69E484" w14:textId="77777777" w:rsidR="005376E5" w:rsidRPr="00C93CA2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93CA2">
              <w:rPr>
                <w:rFonts w:ascii="Verdana" w:hAnsi="Verdana"/>
                <w:color w:val="000000" w:themeColor="text1"/>
                <w:sz w:val="18"/>
                <w:szCs w:val="18"/>
              </w:rPr>
              <w:t>Boligafgift</w:t>
            </w:r>
            <w:r w:rsidR="003404D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3404D0"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3404D0"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3404D0"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3404D0"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3404D0"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5F704C21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72258652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Tekst50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3"/>
          </w:p>
        </w:tc>
      </w:tr>
      <w:tr w:rsidR="005376E5" w:rsidRPr="0000055D" w14:paraId="06357366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7FF8EFE6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0C184524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1A212FDA" w14:textId="77777777" w:rsidR="005376E5" w:rsidRPr="001F5CA0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Tekst51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4"/>
          </w:p>
        </w:tc>
      </w:tr>
      <w:tr w:rsidR="005376E5" w:rsidRPr="0000055D" w14:paraId="76A5A99B" w14:textId="77777777" w:rsidTr="00056098">
        <w:trPr>
          <w:trHeight w:val="397"/>
        </w:trPr>
        <w:tc>
          <w:tcPr>
            <w:tcW w:w="6938" w:type="dxa"/>
            <w:shd w:val="clear" w:color="auto" w:fill="auto"/>
            <w:vAlign w:val="bottom"/>
          </w:tcPr>
          <w:p w14:paraId="4B98C22E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3E5E4C68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42A608A0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Tekst52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5"/>
          </w:p>
        </w:tc>
      </w:tr>
      <w:tr w:rsidR="005376E5" w:rsidRPr="0000055D" w14:paraId="64FB70D6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4C688416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60A025AB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7AD1FD9D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Tekst53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6"/>
          </w:p>
        </w:tc>
      </w:tr>
      <w:tr w:rsidR="005376E5" w:rsidRPr="0000055D" w14:paraId="523686A7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1D24A4E0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21D5E4C4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25B6004E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Tekst54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7"/>
          </w:p>
        </w:tc>
      </w:tr>
      <w:tr w:rsidR="005376E5" w:rsidRPr="0000055D" w14:paraId="0D0BAE19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10D8981A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604FD258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71455CF2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Tekst55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8"/>
          </w:p>
        </w:tc>
      </w:tr>
      <w:tr w:rsidR="005376E5" w:rsidRPr="0000055D" w14:paraId="2A84723B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1422A411" w14:textId="77777777" w:rsidR="005376E5" w:rsidRPr="00C93CA2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93CA2">
              <w:rPr>
                <w:rFonts w:ascii="Verdana" w:hAnsi="Verdana"/>
                <w:color w:val="000000" w:themeColor="text1"/>
                <w:sz w:val="18"/>
                <w:szCs w:val="18"/>
              </w:rPr>
              <w:t>Aconto varme</w:t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0FFCCF62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70ACA6B5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Tekst56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19"/>
          </w:p>
        </w:tc>
      </w:tr>
      <w:tr w:rsidR="005376E5" w:rsidRPr="0000055D" w14:paraId="499F9AC0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361EFA4E" w14:textId="77777777" w:rsidR="005376E5" w:rsidRPr="00C93CA2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93CA2">
              <w:rPr>
                <w:rFonts w:ascii="Verdana" w:hAnsi="Verdana"/>
                <w:color w:val="000000" w:themeColor="text1"/>
                <w:sz w:val="18"/>
                <w:szCs w:val="18"/>
              </w:rPr>
              <w:t>Aconto vand</w:t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5D755701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7997A4F1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Tekst57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0"/>
          </w:p>
        </w:tc>
      </w:tr>
      <w:tr w:rsidR="005376E5" w:rsidRPr="0000055D" w14:paraId="39F6CDFC" w14:textId="77777777" w:rsidTr="00056098">
        <w:trPr>
          <w:trHeight w:val="397"/>
        </w:trPr>
        <w:tc>
          <w:tcPr>
            <w:tcW w:w="6938" w:type="dxa"/>
            <w:vAlign w:val="bottom"/>
          </w:tcPr>
          <w:p w14:paraId="0B00927E" w14:textId="77777777" w:rsidR="005376E5" w:rsidRPr="00C93CA2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I alt</w:t>
            </w:r>
          </w:p>
        </w:tc>
        <w:tc>
          <w:tcPr>
            <w:tcW w:w="798" w:type="dxa"/>
            <w:tcBorders>
              <w:right w:val="nil"/>
            </w:tcBorders>
            <w:vAlign w:val="bottom"/>
          </w:tcPr>
          <w:p w14:paraId="30009DFA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07" w:type="dxa"/>
            <w:tcBorders>
              <w:left w:val="nil"/>
            </w:tcBorders>
            <w:vAlign w:val="bottom"/>
          </w:tcPr>
          <w:p w14:paraId="22B94E1F" w14:textId="77777777" w:rsidR="005376E5" w:rsidRPr="002F0D4A" w:rsidRDefault="001F5CA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begin">
                <w:ffData>
                  <w:name w:val="Tekst58"/>
                  <w:enabled w:val="0"/>
                  <w:calcOnExit w:val="0"/>
                  <w:textInput>
                    <w:type w:val="calculated"/>
                    <w:default w:val="=Tekst50+Tekst51+Tekst52+Tekst53+Tekst54+Tekst55+Tekst56+tekst57"/>
                    <w:format w:val="#.##0,00"/>
                  </w:textInput>
                </w:ffData>
              </w:fldChar>
            </w:r>
            <w:bookmarkStart w:id="21" w:name="Tekst58"/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instrText xml:space="preserve"> =Tekst50+Tekst51+Tekst52+Tekst53+Tekst54+Tekst55+Tekst56+tekst57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10"/>
                <w:sz w:val="20"/>
                <w:szCs w:val="20"/>
              </w:rPr>
              <w:instrText>0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10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end"/>
            </w:r>
            <w:bookmarkEnd w:id="21"/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instrText xml:space="preserve"> SUM(above) \# "#.##0,00"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end"/>
            </w:r>
          </w:p>
        </w:tc>
      </w:tr>
    </w:tbl>
    <w:p w14:paraId="4C490467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</w:p>
    <w:p w14:paraId="283AC4AD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 xml:space="preserve">Køber gøres opmærksom på, at der kan være mulighed for at fravælge/ændre visse af ovennævnte ydelser. Se </w:t>
      </w:r>
      <w:r w:rsidR="002B3828" w:rsidRPr="0000055D">
        <w:rPr>
          <w:rFonts w:ascii="Verdana" w:hAnsi="Verdana"/>
          <w:color w:val="000000" w:themeColor="text1"/>
          <w:spacing w:val="-3"/>
          <w:sz w:val="18"/>
          <w:szCs w:val="18"/>
        </w:rPr>
        <w:t>evt. specifikation i afsnit 11.</w:t>
      </w:r>
    </w:p>
    <w:p w14:paraId="7197F1D8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6D25D2DE" w14:textId="77777777" w:rsidR="002A4BE8" w:rsidRDefault="008D0E8B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Køber gøres i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øvrigt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 opmærksom på, at der udover ovennævnte beløb </w:t>
      </w:r>
      <w:r w:rsidR="00134979">
        <w:rPr>
          <w:rFonts w:ascii="Verdana" w:hAnsi="Verdana"/>
          <w:color w:val="000000" w:themeColor="text1"/>
          <w:sz w:val="18"/>
          <w:szCs w:val="18"/>
        </w:rPr>
        <w:t>kan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 være løbende udgifter, der opkræves af andre end foreningen, herunder forbrugsudgifter til f.eks. el, vand, varme, gas samt renovation.</w:t>
      </w:r>
    </w:p>
    <w:p w14:paraId="5F1781F6" w14:textId="77777777" w:rsidR="008D0E8B" w:rsidRPr="0000055D" w:rsidRDefault="008D0E8B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23E1A930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-2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2"/>
          <w:sz w:val="18"/>
          <w:szCs w:val="18"/>
        </w:rPr>
        <w:t>6</w:t>
      </w:r>
      <w:r w:rsidRPr="0000055D">
        <w:rPr>
          <w:rFonts w:ascii="Verdana" w:hAnsi="Verdana"/>
          <w:b/>
          <w:color w:val="000000" w:themeColor="text1"/>
          <w:spacing w:val="10"/>
          <w:sz w:val="18"/>
          <w:szCs w:val="18"/>
        </w:rPr>
        <w:t>. Omkostninger</w:t>
      </w:r>
    </w:p>
    <w:p w14:paraId="232462B7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p w14:paraId="45EBDCDF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>Sælgers omkostninger ved overdragelsen af andelsboligen udgør følgende:</w:t>
      </w:r>
    </w:p>
    <w:p w14:paraId="0485416A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tbl>
      <w:tblPr>
        <w:tblStyle w:val="Tabel-Gitter"/>
        <w:tblW w:w="10340" w:type="dxa"/>
        <w:tblLook w:val="04A0" w:firstRow="1" w:lastRow="0" w:firstColumn="1" w:lastColumn="0" w:noHBand="0" w:noVBand="1"/>
      </w:tblPr>
      <w:tblGrid>
        <w:gridCol w:w="6938"/>
        <w:gridCol w:w="783"/>
        <w:gridCol w:w="2619"/>
      </w:tblGrid>
      <w:tr w:rsidR="005376E5" w:rsidRPr="0000055D" w14:paraId="18D2D33A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072B304A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lastRenderedPageBreak/>
              <w:t>Overdragelsesgebyr/-honorar til andelsboligforeningen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1EE843E0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4F80BCAB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bog61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2"/>
          </w:p>
        </w:tc>
      </w:tr>
      <w:tr w:rsidR="005376E5" w:rsidRPr="0000055D" w14:paraId="11088E97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6AFE0925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Overdragelsesgebyr/-honorar til administrator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2EB1CFAC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7678BD71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bog62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3"/>
          </w:p>
        </w:tc>
      </w:tr>
      <w:tr w:rsidR="005376E5" w:rsidRPr="0000055D" w14:paraId="6DC6DC91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1052F81F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vurderingshonorar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5A0578C1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1EF6667F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bog63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4"/>
          </w:p>
        </w:tc>
      </w:tr>
      <w:tr w:rsidR="005376E5" w:rsidRPr="0000055D" w14:paraId="70186095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01089CFE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udgift til el-tjek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427B688E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kr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1366F6D7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bog64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5"/>
          </w:p>
        </w:tc>
      </w:tr>
      <w:tr w:rsidR="005376E5" w:rsidRPr="0000055D" w14:paraId="400EE463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723E2318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udgift til VVS-tjek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54D5505F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167921B5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bog65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6"/>
          </w:p>
        </w:tc>
      </w:tr>
      <w:tr w:rsidR="005376E5" w:rsidRPr="0000055D" w14:paraId="06165A34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165C7652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instrText xml:space="preserve"> FORMTEXT </w:instrTex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separate"/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7433DEC9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04F6AB4D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bog66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7"/>
          </w:p>
        </w:tc>
      </w:tr>
      <w:tr w:rsidR="005376E5" w:rsidRPr="0000055D" w14:paraId="60CED0AA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228F3D55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instrText xml:space="preserve"> FORMTEXT </w:instrTex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separate"/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6C30A172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20AE7BC4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bog67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8"/>
          </w:p>
        </w:tc>
      </w:tr>
      <w:tr w:rsidR="005376E5" w:rsidRPr="0000055D" w14:paraId="6378916C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7927E804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instrText xml:space="preserve"> FORMTEXT </w:instrTex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separate"/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="008F198F">
              <w:rPr>
                <w:rFonts w:ascii="Verdana" w:hAnsi="Verdana"/>
                <w:noProof/>
                <w:color w:val="000000" w:themeColor="text1"/>
                <w:spacing w:val="-8"/>
                <w:sz w:val="18"/>
                <w:szCs w:val="18"/>
              </w:rPr>
              <w:t> </w:t>
            </w:r>
            <w:r w:rsidRPr="0000055D">
              <w:rPr>
                <w:rFonts w:ascii="Verdana" w:hAnsi="Verdana"/>
                <w:color w:val="000000" w:themeColor="text1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0AFCCEA1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1F8F9CA1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bog6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bog68"/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29"/>
          </w:p>
        </w:tc>
      </w:tr>
      <w:tr w:rsidR="005376E5" w:rsidRPr="0000055D" w14:paraId="7BF52D53" w14:textId="77777777" w:rsidTr="005D714B">
        <w:trPr>
          <w:trHeight w:val="369"/>
        </w:trPr>
        <w:tc>
          <w:tcPr>
            <w:tcW w:w="6938" w:type="dxa"/>
            <w:vAlign w:val="bottom"/>
          </w:tcPr>
          <w:p w14:paraId="236FBA45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10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t>Sælgers omkostnin</w:t>
            </w:r>
            <w:r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t>g</w:t>
            </w:r>
            <w:r w:rsidRPr="0000055D"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t>er i alt</w:t>
            </w:r>
          </w:p>
        </w:tc>
        <w:tc>
          <w:tcPr>
            <w:tcW w:w="783" w:type="dxa"/>
            <w:tcBorders>
              <w:right w:val="nil"/>
            </w:tcBorders>
            <w:vAlign w:val="bottom"/>
          </w:tcPr>
          <w:p w14:paraId="1049C156" w14:textId="77777777" w:rsidR="005376E5" w:rsidRDefault="00F57D0F" w:rsidP="00556B9B">
            <w:pPr>
              <w:spacing w:after="0" w:line="240" w:lineRule="auto"/>
              <w:ind w:right="28"/>
              <w:jc w:val="right"/>
              <w:rPr>
                <w:rFonts w:ascii="Verdana" w:hAnsi="Verdana"/>
                <w:b/>
                <w:color w:val="000000" w:themeColor="text1"/>
                <w:spacing w:val="1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pacing w:val="10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pacing w:val="10"/>
                <w:sz w:val="18"/>
                <w:szCs w:val="18"/>
              </w:rPr>
              <w:t>r.</w:t>
            </w:r>
          </w:p>
        </w:tc>
        <w:tc>
          <w:tcPr>
            <w:tcW w:w="2619" w:type="dxa"/>
            <w:tcBorders>
              <w:left w:val="nil"/>
            </w:tcBorders>
            <w:vAlign w:val="bottom"/>
          </w:tcPr>
          <w:p w14:paraId="788AB2AA" w14:textId="77777777" w:rsidR="005376E5" w:rsidRPr="002F0D4A" w:rsidRDefault="00AB3F4D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og61+bog62+bog63+bog64+bog65+bog66+bog67+bog68"/>
                    <w:format w:val="#.##0,0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begin"/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instrText xml:space="preserve"> =bog61+bog62+bog63+bog64+bog65+bog66+bog67+bog68 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10"/>
                <w:sz w:val="20"/>
                <w:szCs w:val="20"/>
              </w:rPr>
              <w:instrText>0</w:instrTex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10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b/>
                <w:color w:val="000000" w:themeColor="text1"/>
                <w:spacing w:val="10"/>
                <w:sz w:val="20"/>
                <w:szCs w:val="20"/>
              </w:rPr>
              <w:fldChar w:fldCharType="end"/>
            </w:r>
          </w:p>
        </w:tc>
      </w:tr>
    </w:tbl>
    <w:p w14:paraId="07D8B5E1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FC61B6F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Købers omkostninger 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ved overdragelse af andelsboligen </w:t>
      </w:r>
      <w:r w:rsidRPr="0000055D">
        <w:rPr>
          <w:rFonts w:ascii="Verdana" w:hAnsi="Verdana"/>
          <w:color w:val="000000" w:themeColor="text1"/>
          <w:sz w:val="18"/>
          <w:szCs w:val="18"/>
        </w:rPr>
        <w:t>udgør følgende:</w:t>
      </w:r>
    </w:p>
    <w:p w14:paraId="0E1728A0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6941"/>
        <w:gridCol w:w="781"/>
        <w:gridCol w:w="2621"/>
      </w:tblGrid>
      <w:tr w:rsidR="00F57D0F" w:rsidRPr="0000055D" w14:paraId="7B32BCE0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297E378D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Overdragelsesgebyr/-honorar til andelsboligforeningen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6A25E341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4A8C15F2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gebyr1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0"/>
          </w:p>
        </w:tc>
      </w:tr>
      <w:tr w:rsidR="00F57D0F" w:rsidRPr="0000055D" w14:paraId="38B312EE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6484E704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Overdragelsesgebyr/-honorar til administrator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599F7837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55D3C82C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gebyr2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1"/>
          </w:p>
        </w:tc>
      </w:tr>
      <w:tr w:rsidR="00F57D0F" w:rsidRPr="0000055D" w14:paraId="0402E304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48EA1139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vurderingshonorar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56A38C9A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kr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5B55C211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gebyr3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2"/>
          </w:p>
        </w:tc>
      </w:tr>
      <w:tr w:rsidR="00F57D0F" w:rsidRPr="0000055D" w14:paraId="7A735497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7DCBC5F3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udgift til el-tjek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0D75EFA5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007743DE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3" w:name="gebyr4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3"/>
          </w:p>
        </w:tc>
      </w:tr>
      <w:tr w:rsidR="00F57D0F" w:rsidRPr="0000055D" w14:paraId="19CD4ED1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358126DC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Andel af udgift til VVS-tjek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36BC8AA2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7A1F31FA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4" w:name="gebyr5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4"/>
          </w:p>
        </w:tc>
      </w:tr>
      <w:tr w:rsidR="00F57D0F" w:rsidRPr="0000055D" w14:paraId="18D276AE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7455594D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094FD3B7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5679C6F5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5" w:name="gebyr6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5"/>
          </w:p>
        </w:tc>
      </w:tr>
      <w:tr w:rsidR="00F57D0F" w:rsidRPr="0000055D" w14:paraId="49BB11D2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5D1FA43C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21EC8663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kr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09EC4FB9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6" w:name="gebyr7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6"/>
          </w:p>
        </w:tc>
      </w:tr>
      <w:tr w:rsidR="00F57D0F" w:rsidRPr="0000055D" w14:paraId="06FCF24F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28A7862C" w14:textId="77777777" w:rsidR="005376E5" w:rsidRPr="002F0D4A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3DD31A81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kr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66AC9C81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gebyr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7" w:name="gebyr8"/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2F0D4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37"/>
          </w:p>
        </w:tc>
      </w:tr>
      <w:tr w:rsidR="00F57D0F" w:rsidRPr="0000055D" w14:paraId="492A48E2" w14:textId="77777777" w:rsidTr="001047E2">
        <w:trPr>
          <w:trHeight w:val="397"/>
        </w:trPr>
        <w:tc>
          <w:tcPr>
            <w:tcW w:w="6941" w:type="dxa"/>
            <w:vAlign w:val="bottom"/>
          </w:tcPr>
          <w:p w14:paraId="30E87453" w14:textId="77777777" w:rsidR="005376E5" w:rsidRPr="0000055D" w:rsidRDefault="005376E5" w:rsidP="00556B9B">
            <w:pPr>
              <w:tabs>
                <w:tab w:val="left" w:pos="7405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t>Købers omkostninger i alt</w:t>
            </w:r>
          </w:p>
        </w:tc>
        <w:tc>
          <w:tcPr>
            <w:tcW w:w="781" w:type="dxa"/>
            <w:tcBorders>
              <w:right w:val="nil"/>
            </w:tcBorders>
            <w:vAlign w:val="bottom"/>
          </w:tcPr>
          <w:p w14:paraId="60C373C2" w14:textId="77777777" w:rsidR="005376E5" w:rsidRDefault="00F57D0F" w:rsidP="00556B9B">
            <w:pPr>
              <w:tabs>
                <w:tab w:val="right" w:pos="408"/>
              </w:tabs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kr</w:t>
            </w:r>
            <w:r w:rsidR="005376E5"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.</w:t>
            </w:r>
          </w:p>
        </w:tc>
        <w:tc>
          <w:tcPr>
            <w:tcW w:w="2621" w:type="dxa"/>
            <w:tcBorders>
              <w:left w:val="nil"/>
            </w:tcBorders>
            <w:vAlign w:val="bottom"/>
          </w:tcPr>
          <w:p w14:paraId="453CD0FD" w14:textId="77777777" w:rsidR="005376E5" w:rsidRPr="002F0D4A" w:rsidRDefault="00F3198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</w:pP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omkialt"/>
                  <w:enabled w:val="0"/>
                  <w:calcOnExit w:val="0"/>
                  <w:textInput>
                    <w:type w:val="calculated"/>
                    <w:default w:val="=gebyr1+gebyr2+gebyr3+gebyr4+gebyr5+gebyr6+gebyr7+gebyr8"/>
                    <w:format w:val="#.##0,00"/>
                  </w:textInput>
                </w:ffData>
              </w:fldChar>
            </w:r>
            <w:bookmarkStart w:id="38" w:name="omkialt"/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begin"/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instrText xml:space="preserve"> =gebyr1+gebyr2+gebyr3+gebyr4+gebyr5+gebyr6+gebyr7+gebyr8 </w:instrText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instrText>0</w:instrText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end"/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t>0,00</w:t>
            </w:r>
            <w:r w:rsidRPr="002F0D4A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fldChar w:fldCharType="end"/>
            </w:r>
            <w:bookmarkEnd w:id="38"/>
          </w:p>
        </w:tc>
      </w:tr>
    </w:tbl>
    <w:p w14:paraId="763AF12C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p w14:paraId="4E43147A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Hvis der skal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udstedes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adkomsterklæring til køber</w:t>
      </w:r>
      <w:r w:rsidR="00794FFD" w:rsidRPr="0000055D">
        <w:rPr>
          <w:rFonts w:ascii="Verdana" w:hAnsi="Verdana"/>
          <w:color w:val="000000" w:themeColor="text1"/>
          <w:spacing w:val="-2"/>
          <w:sz w:val="18"/>
          <w:szCs w:val="18"/>
        </w:rPr>
        <w:t>,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betaler køber </w:t>
      </w:r>
      <w:r w:rsidR="00591834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derudover </w:t>
      </w:r>
      <w:r w:rsidR="00134979">
        <w:rPr>
          <w:rFonts w:ascii="Verdana" w:hAnsi="Verdana"/>
          <w:color w:val="000000" w:themeColor="text1"/>
          <w:spacing w:val="-2"/>
          <w:sz w:val="18"/>
          <w:szCs w:val="18"/>
        </w:rPr>
        <w:t xml:space="preserve">pt. 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kr. </w:t>
      </w:r>
      <w:r w:rsidR="006D766A" w:rsidRPr="002F0D4A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6D766A" w:rsidRPr="002F0D4A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instrText xml:space="preserve"> FORMTEXT </w:instrText>
      </w:r>
      <w:r w:rsidR="006D766A" w:rsidRPr="002F0D4A">
        <w:rPr>
          <w:rFonts w:ascii="Courier New" w:hAnsi="Courier New" w:cs="Courier New"/>
          <w:color w:val="000000" w:themeColor="text1"/>
          <w:spacing w:val="-8"/>
          <w:sz w:val="20"/>
          <w:szCs w:val="20"/>
        </w:rPr>
      </w:r>
      <w:r w:rsidR="006D766A" w:rsidRPr="002F0D4A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6D766A" w:rsidRPr="002F0D4A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end"/>
      </w:r>
      <w:r w:rsidR="002B3828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 </w:t>
      </w:r>
      <w:r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pr. erklæring 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>i gebyr til andelsboligforeningen/administrator.</w:t>
      </w:r>
    </w:p>
    <w:p w14:paraId="7E7570F2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12"/>
          <w:sz w:val="18"/>
          <w:szCs w:val="18"/>
        </w:rPr>
      </w:pPr>
    </w:p>
    <w:p w14:paraId="7A7AF1F1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12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2"/>
          <w:sz w:val="18"/>
          <w:szCs w:val="18"/>
        </w:rPr>
        <w:t>7. Købers samlede indbetaling</w:t>
      </w:r>
    </w:p>
    <w:p w14:paraId="59A09878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01061F6B" w14:textId="77777777" w:rsidR="003F7569" w:rsidRDefault="00673B2A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Senest </w:t>
      </w:r>
      <w:r w:rsidR="002B3828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Tekst3"/>
            <w:enabled/>
            <w:calcOnExit w:val="0"/>
            <w:textInput>
              <w:default w:val="antal hverdage før overtagelsesdagen eller dato"/>
            </w:textInput>
          </w:ffData>
        </w:fldChar>
      </w:r>
      <w:bookmarkStart w:id="39" w:name="Tekst3"/>
      <w:r w:rsidR="002B3828" w:rsidRPr="00EF4682"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 w:rsidR="002B3828" w:rsidRPr="00EF4682">
        <w:rPr>
          <w:rFonts w:ascii="Courier New" w:hAnsi="Courier New" w:cs="Courier New"/>
          <w:color w:val="000000" w:themeColor="text1"/>
          <w:sz w:val="20"/>
          <w:szCs w:val="20"/>
        </w:rPr>
      </w:r>
      <w:r w:rsidR="002B3828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antal hverdage før overtagelsesdagen eller dato</w:t>
      </w:r>
      <w:r w:rsidR="002B3828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  <w:bookmarkEnd w:id="39"/>
      <w:r w:rsidRPr="0000055D">
        <w:rPr>
          <w:rFonts w:ascii="Verdana" w:hAnsi="Verdana"/>
          <w:color w:val="000000" w:themeColor="text1"/>
          <w:sz w:val="18"/>
          <w:szCs w:val="18"/>
        </w:rPr>
        <w:t xml:space="preserve"> skal k</w:t>
      </w:r>
      <w:r w:rsidR="00C61D26" w:rsidRPr="0000055D">
        <w:rPr>
          <w:rFonts w:ascii="Verdana" w:hAnsi="Verdana"/>
          <w:color w:val="000000" w:themeColor="text1"/>
          <w:sz w:val="18"/>
          <w:szCs w:val="18"/>
        </w:rPr>
        <w:t xml:space="preserve">øber indbetale </w:t>
      </w:r>
      <w:r w:rsidRPr="0000055D">
        <w:rPr>
          <w:rFonts w:ascii="Verdana" w:hAnsi="Verdana"/>
          <w:color w:val="000000" w:themeColor="text1"/>
          <w:sz w:val="18"/>
          <w:szCs w:val="18"/>
        </w:rPr>
        <w:t>flg.</w:t>
      </w:r>
      <w:r w:rsidR="002675AB" w:rsidRPr="0000055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C61D26" w:rsidRPr="0000055D">
        <w:rPr>
          <w:rFonts w:ascii="Verdana" w:hAnsi="Verdana"/>
          <w:color w:val="000000" w:themeColor="text1"/>
          <w:sz w:val="18"/>
          <w:szCs w:val="18"/>
        </w:rPr>
        <w:t xml:space="preserve">til </w:t>
      </w:r>
      <w:r w:rsidRPr="0000055D">
        <w:rPr>
          <w:rFonts w:ascii="Verdana" w:hAnsi="Verdana"/>
          <w:color w:val="000000" w:themeColor="text1"/>
          <w:sz w:val="18"/>
          <w:szCs w:val="18"/>
        </w:rPr>
        <w:t>andelsboligforeningens pengeinstitut</w:t>
      </w:r>
      <w:r w:rsidR="003F7569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A3D64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3D64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instrText xml:space="preserve"> FORMTEXT </w:instrText>
      </w:r>
      <w:r w:rsidR="007A3D64">
        <w:rPr>
          <w:rFonts w:ascii="Courier New" w:hAnsi="Courier New" w:cs="Courier New"/>
          <w:color w:val="000000" w:themeColor="text1"/>
          <w:spacing w:val="-8"/>
          <w:sz w:val="20"/>
          <w:szCs w:val="20"/>
        </w:rPr>
      </w:r>
      <w:r w:rsidR="007A3D64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separate"/>
      </w:r>
      <w:r w:rsidR="007A3D64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7A3D64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7A3D64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7A3D64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7A3D64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7A3D64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end"/>
      </w:r>
      <w:r w:rsidR="00332FAA">
        <w:rPr>
          <w:rFonts w:ascii="Verdana" w:hAnsi="Verdana" w:cs="Courier New"/>
          <w:color w:val="000000" w:themeColor="text1"/>
          <w:spacing w:val="-8"/>
          <w:sz w:val="18"/>
          <w:szCs w:val="18"/>
        </w:rPr>
        <w:t>:</w:t>
      </w:r>
    </w:p>
    <w:p w14:paraId="62F00DF5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861"/>
        <w:gridCol w:w="2257"/>
      </w:tblGrid>
      <w:tr w:rsidR="005376E5" w:rsidRPr="0000055D" w14:paraId="5A39EB95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2E5451CA" w14:textId="77777777" w:rsidR="005376E5" w:rsidRPr="0000055D" w:rsidRDefault="005376E5" w:rsidP="00556B9B">
            <w:pPr>
              <w:tabs>
                <w:tab w:val="left" w:pos="7409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>Købers samlede overdragelsessum (inkl. løsøre), jf. afsnit 4</w:t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73D272E5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6B8EA417" w14:textId="77777777" w:rsidR="005376E5" w:rsidRPr="00EF4682" w:rsidRDefault="00B469F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begin"/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instrText xml:space="preserve"> REF over10 \h </w:instrText>
            </w:r>
            <w:r w:rsidR="00EF4682"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instrText xml:space="preserve"> \* MERGEFORMAT </w:instrText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t>0,00</w:t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end"/>
            </w:r>
          </w:p>
        </w:tc>
      </w:tr>
      <w:tr w:rsidR="005376E5" w:rsidRPr="0000055D" w14:paraId="54DA658C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7B0F9C40" w14:textId="77777777" w:rsidR="005376E5" w:rsidRPr="0000055D" w:rsidRDefault="005376E5" w:rsidP="00556B9B">
            <w:pPr>
              <w:tabs>
                <w:tab w:val="left" w:pos="7409"/>
                <w:tab w:val="right" w:pos="7938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>Købers omkostninger, jf. afsnit 6</w:t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20EA3D63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5541B570" w14:textId="77777777" w:rsidR="005376E5" w:rsidRPr="00EF4682" w:rsidRDefault="00B469F0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/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REF omkialt \h </w:instrText>
            </w:r>
            <w:r w:rsidR="00EF4682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\* MERGEFORMAT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z w:val="20"/>
                <w:szCs w:val="20"/>
              </w:rPr>
              <w:t>0,00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376E5" w:rsidRPr="0000055D" w14:paraId="540197E0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5976A039" w14:textId="77777777" w:rsidR="005376E5" w:rsidRPr="00EF4682" w:rsidRDefault="005376E5" w:rsidP="00556B9B">
            <w:pPr>
              <w:tabs>
                <w:tab w:val="left" w:pos="7409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36ED87EB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</w:t>
            </w:r>
            <w:r w:rsidR="00FB5032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51841AB6" w14:textId="77777777" w:rsidR="005376E5" w:rsidRPr="00EF4682" w:rsidRDefault="005376E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34979" w:rsidRPr="0000055D" w14:paraId="141880DF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5C2C4B75" w14:textId="77777777" w:rsidR="00134979" w:rsidRPr="00EF4682" w:rsidRDefault="00134979" w:rsidP="00556B9B">
            <w:pPr>
              <w:tabs>
                <w:tab w:val="left" w:pos="7409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2A57B49A" w14:textId="77777777" w:rsidR="00134979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134979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01B83D68" w14:textId="77777777" w:rsidR="00134979" w:rsidRPr="00EF4682" w:rsidRDefault="00134979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376E5" w:rsidRPr="0000055D" w14:paraId="42772DF8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0B14A670" w14:textId="77777777" w:rsidR="005376E5" w:rsidRPr="00EF4682" w:rsidRDefault="005376E5" w:rsidP="00556B9B">
            <w:pPr>
              <w:tabs>
                <w:tab w:val="left" w:pos="7409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8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3241BC61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1EE496BA" w14:textId="77777777" w:rsidR="005376E5" w:rsidRPr="00EF4682" w:rsidRDefault="005376E5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376E5" w:rsidRPr="0000055D" w14:paraId="116CA9CD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712B591C" w14:textId="77777777" w:rsidR="005376E5" w:rsidRPr="0000055D" w:rsidRDefault="005376E5" w:rsidP="00556B9B">
            <w:pPr>
              <w:tabs>
                <w:tab w:val="left" w:pos="7409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t>Købers samlede indbetaling</w:t>
            </w:r>
          </w:p>
        </w:tc>
        <w:tc>
          <w:tcPr>
            <w:tcW w:w="861" w:type="dxa"/>
            <w:tcBorders>
              <w:right w:val="nil"/>
            </w:tcBorders>
            <w:vAlign w:val="bottom"/>
          </w:tcPr>
          <w:p w14:paraId="27067518" w14:textId="77777777" w:rsidR="005376E5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k</w:t>
            </w:r>
            <w:r w:rsidR="005376E5"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r.</w:t>
            </w:r>
          </w:p>
        </w:tc>
        <w:tc>
          <w:tcPr>
            <w:tcW w:w="2257" w:type="dxa"/>
            <w:tcBorders>
              <w:left w:val="nil"/>
            </w:tcBorders>
            <w:vAlign w:val="bottom"/>
          </w:tcPr>
          <w:p w14:paraId="3DC6DF2E" w14:textId="77777777" w:rsidR="005376E5" w:rsidRPr="00EF4682" w:rsidRDefault="00F31164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begin"/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instrText xml:space="preserve"> =SUM(above) \# "#.##0,00" </w:instrText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b/>
                <w:noProof/>
                <w:color w:val="000000" w:themeColor="text1"/>
                <w:spacing w:val="12"/>
                <w:sz w:val="20"/>
                <w:szCs w:val="20"/>
              </w:rPr>
              <w:t xml:space="preserve">   0,00</w:t>
            </w:r>
            <w:r w:rsidRPr="00EF4682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end"/>
            </w:r>
          </w:p>
        </w:tc>
      </w:tr>
    </w:tbl>
    <w:p w14:paraId="10BAD8E5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12"/>
          <w:sz w:val="18"/>
          <w:szCs w:val="18"/>
        </w:rPr>
      </w:pPr>
    </w:p>
    <w:p w14:paraId="6B1F7E3D" w14:textId="77777777" w:rsidR="00C61D26" w:rsidRPr="008F198F" w:rsidRDefault="00673B2A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Indtil indbetaling </w:t>
      </w:r>
      <w:r w:rsidR="00225A89" w:rsidRPr="0000055D">
        <w:rPr>
          <w:rFonts w:ascii="Verdana" w:hAnsi="Verdana"/>
          <w:color w:val="000000" w:themeColor="text1"/>
          <w:sz w:val="18"/>
          <w:szCs w:val="18"/>
        </w:rPr>
        <w:t xml:space="preserve">sker, </w:t>
      </w:r>
      <w:r w:rsidRPr="0000055D">
        <w:rPr>
          <w:rFonts w:ascii="Verdana" w:hAnsi="Verdana"/>
          <w:color w:val="000000" w:themeColor="text1"/>
          <w:sz w:val="18"/>
          <w:szCs w:val="18"/>
        </w:rPr>
        <w:t>stiller køber sikkerhe</w:t>
      </w:r>
      <w:r w:rsidR="00225A89" w:rsidRPr="0000055D">
        <w:rPr>
          <w:rFonts w:ascii="Verdana" w:hAnsi="Verdana"/>
          <w:color w:val="000000" w:themeColor="text1"/>
          <w:sz w:val="18"/>
          <w:szCs w:val="18"/>
        </w:rPr>
        <w:t xml:space="preserve">d for den samlede </w:t>
      </w:r>
      <w:r w:rsidRPr="0000055D">
        <w:rPr>
          <w:rFonts w:ascii="Verdana" w:hAnsi="Verdana"/>
          <w:color w:val="000000" w:themeColor="text1"/>
          <w:sz w:val="18"/>
          <w:szCs w:val="18"/>
        </w:rPr>
        <w:t>betaling</w:t>
      </w:r>
      <w:r w:rsidR="00C61D26" w:rsidRPr="0000055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C61D26" w:rsidRPr="008F198F">
        <w:rPr>
          <w:rFonts w:ascii="Verdana" w:hAnsi="Verdana"/>
          <w:color w:val="000000" w:themeColor="text1"/>
          <w:sz w:val="18"/>
          <w:szCs w:val="18"/>
        </w:rPr>
        <w:t>som følger:</w:t>
      </w:r>
    </w:p>
    <w:p w14:paraId="323ADB14" w14:textId="77777777" w:rsidR="008F198F" w:rsidRPr="008F198F" w:rsidRDefault="008F198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893"/>
        <w:gridCol w:w="2224"/>
      </w:tblGrid>
      <w:tr w:rsidR="008F198F" w:rsidRPr="008F198F" w14:paraId="43F9C08D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16F35DEB" w14:textId="77777777" w:rsidR="005376E5" w:rsidRPr="008F198F" w:rsidRDefault="00134979" w:rsidP="00556B9B">
            <w:pPr>
              <w:tabs>
                <w:tab w:val="left" w:pos="7416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 xml:space="preserve">Deponering skal ske senest 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f.eks. antal hverdage efter aftalens indgåelse/dato"/>
                  </w:textInput>
                </w:ffData>
              </w:fldChar>
            </w:r>
            <w:bookmarkStart w:id="40" w:name="Tekst4"/>
            <w:r w:rsidR="004B7D30"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4B7D30"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4B7D30"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f.eks. antal hverdage efter aftalens indgåelse/dato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0"/>
            <w:r w:rsidR="005376E5" w:rsidRPr="008F198F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 xml:space="preserve"> hos </w:t>
            </w:r>
            <w:r w:rsidR="000A246A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ejendomsmægleren (husk kontonr.) eller andelsboligforeningen"/>
                  </w:textInput>
                </w:ffData>
              </w:fldChar>
            </w:r>
            <w:bookmarkStart w:id="41" w:name="Tekst5"/>
            <w:r w:rsidR="000A246A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instrText xml:space="preserve"> FORMTEXT </w:instrText>
            </w:r>
            <w:r w:rsidR="000A246A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</w:r>
            <w:r w:rsidR="000A246A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1"/>
                <w:sz w:val="20"/>
                <w:szCs w:val="20"/>
              </w:rPr>
              <w:t>ejendomsmægleren (husk kontonr.) eller andelsboligforeningen</w:t>
            </w:r>
            <w:r w:rsidR="000A246A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893" w:type="dxa"/>
            <w:tcBorders>
              <w:right w:val="nil"/>
            </w:tcBorders>
            <w:vAlign w:val="bottom"/>
          </w:tcPr>
          <w:p w14:paraId="1166B712" w14:textId="77777777" w:rsidR="005376E5" w:rsidRPr="008F198F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14:paraId="2C89F7F2" w14:textId="77777777" w:rsidR="005376E5" w:rsidRPr="008F198F" w:rsidRDefault="008F198F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felt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2" w:name="felt1"/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2"/>
          </w:p>
        </w:tc>
      </w:tr>
      <w:tr w:rsidR="008F198F" w:rsidRPr="008F198F" w14:paraId="59342F14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5F5CBF8E" w14:textId="77777777" w:rsidR="005376E5" w:rsidRPr="008F198F" w:rsidRDefault="005376E5" w:rsidP="00556B9B">
            <w:pPr>
              <w:tabs>
                <w:tab w:val="left" w:pos="7416"/>
                <w:tab w:val="right" w:pos="7938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 xml:space="preserve">Deponering skal ske senest 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f.eks. antal hverdage efter aftalens indgåelse/dato"/>
                  </w:textInput>
                </w:ffData>
              </w:fldChar>
            </w:r>
            <w:bookmarkStart w:id="43" w:name="Tekst6"/>
            <w:r w:rsidR="004B7D30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instrText xml:space="preserve"> FORMTEXT </w:instrTex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1"/>
                <w:sz w:val="20"/>
                <w:szCs w:val="20"/>
              </w:rPr>
              <w:t>f.eks. antal hverdage efter aftalens indgåelse/dato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1"/>
                <w:sz w:val="20"/>
                <w:szCs w:val="20"/>
              </w:rPr>
              <w:fldChar w:fldCharType="end"/>
            </w:r>
            <w:bookmarkEnd w:id="43"/>
            <w:r w:rsidRPr="008F198F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 xml:space="preserve"> hos andelsboligforeningen</w:t>
            </w:r>
          </w:p>
        </w:tc>
        <w:tc>
          <w:tcPr>
            <w:tcW w:w="893" w:type="dxa"/>
            <w:tcBorders>
              <w:right w:val="nil"/>
            </w:tcBorders>
            <w:vAlign w:val="bottom"/>
          </w:tcPr>
          <w:p w14:paraId="042D9EBB" w14:textId="77777777" w:rsidR="005376E5" w:rsidRPr="008F198F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14:paraId="652F0DE0" w14:textId="77777777" w:rsidR="005376E5" w:rsidRPr="008F198F" w:rsidRDefault="008F198F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felt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4" w:name="felt2"/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4"/>
          </w:p>
        </w:tc>
      </w:tr>
      <w:tr w:rsidR="008F198F" w:rsidRPr="008F198F" w14:paraId="79F1FD2D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41FEF0E6" w14:textId="77777777" w:rsidR="005376E5" w:rsidRPr="008F198F" w:rsidRDefault="005376E5" w:rsidP="00556B9B">
            <w:pPr>
              <w:tabs>
                <w:tab w:val="left" w:pos="7416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 xml:space="preserve">Garantistillelse skal foreligge senest 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f.eks. antal hverdage efter aftalens indgåelse/dato"/>
                  </w:textInput>
                </w:ffData>
              </w:fldChar>
            </w:r>
            <w:bookmarkStart w:id="45" w:name="Tekst7"/>
            <w:r w:rsidR="004B7D30" w:rsidRPr="008F198F"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  <w:instrText xml:space="preserve"> FORMTEXT </w:instrTex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pacing w:val="-2"/>
                <w:sz w:val="20"/>
                <w:szCs w:val="20"/>
              </w:rPr>
              <w:t>f.eks. antal hverdage efter aftalens indgåelse/dato</w:t>
            </w:r>
            <w:r w:rsidR="004B7D30" w:rsidRPr="008F198F">
              <w:rPr>
                <w:rFonts w:ascii="Courier New" w:hAnsi="Courier New" w:cs="Courier New"/>
                <w:color w:val="000000" w:themeColor="text1"/>
                <w:spacing w:val="-2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893" w:type="dxa"/>
            <w:tcBorders>
              <w:right w:val="nil"/>
            </w:tcBorders>
            <w:vAlign w:val="bottom"/>
          </w:tcPr>
          <w:p w14:paraId="6C6C9134" w14:textId="77777777" w:rsidR="005376E5" w:rsidRPr="008F198F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k</w:t>
            </w:r>
            <w:r w:rsidR="005376E5" w:rsidRPr="008F198F">
              <w:rPr>
                <w:rFonts w:ascii="Verdana" w:hAnsi="Verdana"/>
                <w:color w:val="000000" w:themeColor="text1"/>
                <w:sz w:val="18"/>
                <w:szCs w:val="18"/>
              </w:rPr>
              <w:t>r.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14:paraId="1C0B5614" w14:textId="77777777" w:rsidR="005376E5" w:rsidRPr="008F198F" w:rsidRDefault="008F198F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felt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6" w:name="felt3"/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8F198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6"/>
          </w:p>
        </w:tc>
      </w:tr>
      <w:tr w:rsidR="006874B7" w:rsidRPr="008F198F" w14:paraId="19C1F312" w14:textId="77777777" w:rsidTr="001047E2">
        <w:trPr>
          <w:trHeight w:val="397"/>
        </w:trPr>
        <w:tc>
          <w:tcPr>
            <w:tcW w:w="7083" w:type="dxa"/>
            <w:vAlign w:val="bottom"/>
          </w:tcPr>
          <w:p w14:paraId="538AA53A" w14:textId="77777777" w:rsidR="005376E5" w:rsidRPr="008F198F" w:rsidRDefault="005376E5" w:rsidP="00556B9B">
            <w:pPr>
              <w:tabs>
                <w:tab w:val="left" w:pos="7416"/>
              </w:tabs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</w:pPr>
            <w:r w:rsidRPr="008F198F">
              <w:rPr>
                <w:rFonts w:ascii="Verdana" w:hAnsi="Verdana"/>
                <w:b/>
                <w:color w:val="000000" w:themeColor="text1"/>
                <w:spacing w:val="-2"/>
                <w:sz w:val="18"/>
                <w:szCs w:val="18"/>
              </w:rPr>
              <w:lastRenderedPageBreak/>
              <w:t>I alt</w:t>
            </w:r>
          </w:p>
        </w:tc>
        <w:tc>
          <w:tcPr>
            <w:tcW w:w="893" w:type="dxa"/>
            <w:tcBorders>
              <w:right w:val="nil"/>
            </w:tcBorders>
            <w:vAlign w:val="bottom"/>
          </w:tcPr>
          <w:p w14:paraId="08F181E8" w14:textId="77777777" w:rsidR="005376E5" w:rsidRPr="008F198F" w:rsidRDefault="00F57D0F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</w:pPr>
            <w:r w:rsidRPr="008F198F"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k</w:t>
            </w:r>
            <w:r w:rsidR="005376E5" w:rsidRPr="008F198F">
              <w:rPr>
                <w:rFonts w:ascii="Verdana" w:hAnsi="Verdana"/>
                <w:b/>
                <w:color w:val="000000" w:themeColor="text1"/>
                <w:spacing w:val="12"/>
                <w:sz w:val="18"/>
                <w:szCs w:val="18"/>
              </w:rPr>
              <w:t>r.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14:paraId="341160F9" w14:textId="77777777" w:rsidR="005376E5" w:rsidRPr="008F198F" w:rsidRDefault="008F198F" w:rsidP="00556B9B">
            <w:pPr>
              <w:spacing w:after="0" w:line="240" w:lineRule="auto"/>
              <w:ind w:right="28"/>
              <w:jc w:val="right"/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</w:pPr>
            <w:r w:rsidRPr="008F198F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begin"/>
            </w:r>
            <w:r w:rsidRPr="008F198F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instrText xml:space="preserve"> =felt1+felt2+felt3 \# "#.##0,00" </w:instrText>
            </w:r>
            <w:r w:rsidRPr="008F198F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color w:val="000000" w:themeColor="text1"/>
                <w:spacing w:val="12"/>
                <w:sz w:val="20"/>
                <w:szCs w:val="20"/>
              </w:rPr>
              <w:t xml:space="preserve">   0,00</w:t>
            </w:r>
            <w:r w:rsidRPr="008F198F">
              <w:rPr>
                <w:rFonts w:ascii="Courier New" w:hAnsi="Courier New" w:cs="Courier New"/>
                <w:b/>
                <w:color w:val="000000" w:themeColor="text1"/>
                <w:spacing w:val="12"/>
                <w:sz w:val="20"/>
                <w:szCs w:val="20"/>
              </w:rPr>
              <w:fldChar w:fldCharType="end"/>
            </w:r>
          </w:p>
        </w:tc>
      </w:tr>
    </w:tbl>
    <w:p w14:paraId="4096BF5F" w14:textId="77777777" w:rsidR="002A4BE8" w:rsidRPr="008F198F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72388470" w14:textId="77777777" w:rsidR="00F57D0F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8F198F">
        <w:rPr>
          <w:rFonts w:ascii="Verdana" w:hAnsi="Verdana"/>
          <w:color w:val="000000" w:themeColor="text1"/>
          <w:sz w:val="18"/>
          <w:szCs w:val="18"/>
        </w:rPr>
        <w:t xml:space="preserve">En eventuel </w:t>
      </w:r>
      <w:r w:rsidRPr="008F198F">
        <w:rPr>
          <w:rFonts w:ascii="Verdana" w:hAnsi="Verdana"/>
          <w:color w:val="000000" w:themeColor="text1"/>
          <w:spacing w:val="-1"/>
          <w:sz w:val="18"/>
          <w:szCs w:val="18"/>
        </w:rPr>
        <w:t>aftalt</w:t>
      </w:r>
      <w:r w:rsidRPr="008F198F">
        <w:rPr>
          <w:rFonts w:ascii="Verdana" w:hAnsi="Verdana"/>
          <w:color w:val="000000" w:themeColor="text1"/>
          <w:sz w:val="18"/>
          <w:szCs w:val="18"/>
        </w:rPr>
        <w:t xml:space="preserve"> garantistillelse udstedes overfor sælger og fremsendes til andelsboligforeningen</w:t>
      </w:r>
      <w:r w:rsidR="00020D63" w:rsidRPr="008F198F">
        <w:rPr>
          <w:rFonts w:ascii="Verdana" w:hAnsi="Verdana"/>
          <w:color w:val="000000" w:themeColor="text1"/>
          <w:sz w:val="18"/>
          <w:szCs w:val="18"/>
        </w:rPr>
        <w:t>/administrator</w:t>
      </w:r>
      <w:r w:rsidR="00E80042" w:rsidRPr="008F198F">
        <w:rPr>
          <w:rFonts w:ascii="Verdana" w:hAnsi="Verdana"/>
          <w:color w:val="000000" w:themeColor="text1"/>
          <w:sz w:val="18"/>
          <w:szCs w:val="18"/>
        </w:rPr>
        <w:t xml:space="preserve"> med kopi til evt. medvirkende ejendomsmægler. S</w:t>
      </w:r>
      <w:r w:rsidRPr="008F198F">
        <w:rPr>
          <w:rFonts w:ascii="Verdana" w:hAnsi="Verdana"/>
          <w:color w:val="000000" w:themeColor="text1"/>
          <w:sz w:val="18"/>
          <w:szCs w:val="18"/>
        </w:rPr>
        <w:t xml:space="preserve">tandardgarantien udarbejdet af DE, ABF, Advokatsamfundet </w:t>
      </w:r>
      <w:r w:rsidRPr="0000055D">
        <w:rPr>
          <w:rFonts w:ascii="Verdana" w:hAnsi="Verdana"/>
          <w:color w:val="000000" w:themeColor="text1"/>
          <w:sz w:val="18"/>
          <w:szCs w:val="18"/>
        </w:rPr>
        <w:t>m.fl. benyttes</w:t>
      </w:r>
      <w:r w:rsidR="00E80042">
        <w:rPr>
          <w:rFonts w:ascii="Verdana" w:hAnsi="Verdana"/>
          <w:color w:val="000000" w:themeColor="text1"/>
          <w:sz w:val="18"/>
          <w:szCs w:val="18"/>
        </w:rPr>
        <w:t>, medmindre andet er aftalt under afsnit 11</w:t>
      </w:r>
      <w:r w:rsidRPr="0000055D">
        <w:rPr>
          <w:rFonts w:ascii="Verdana" w:hAnsi="Verdana"/>
          <w:color w:val="000000" w:themeColor="text1"/>
          <w:sz w:val="18"/>
          <w:szCs w:val="18"/>
        </w:rPr>
        <w:t>.</w:t>
      </w:r>
    </w:p>
    <w:p w14:paraId="7D3DB039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429E7E82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Hvis deponering, </w:t>
      </w: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garantistillelse</w:t>
      </w: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 eller indbetaling af </w:t>
      </w:r>
      <w:r w:rsidR="00423E14"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den samlede </w:t>
      </w: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>overdragelsessum ikke sker rettidigt, kan sælger vælge at hæve handlen efter påkrav. Hvis sælger vælger at fastholde handlen</w:t>
      </w:r>
      <w:r w:rsidR="00B13B1C" w:rsidRPr="0000055D">
        <w:rPr>
          <w:rFonts w:ascii="Verdana" w:hAnsi="Verdana"/>
          <w:color w:val="000000" w:themeColor="text1"/>
          <w:spacing w:val="1"/>
          <w:sz w:val="18"/>
          <w:szCs w:val="18"/>
        </w:rPr>
        <w:t>,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 kan sælger fremsætte krav overfor køber om forrentning i henhold til renteloven fra det aftalte tid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softHyphen/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spunkt for indbetaling af </w:t>
      </w:r>
      <w:r w:rsidR="00423E14"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den samlede overdragelsessum </w:t>
      </w:r>
      <w:r w:rsidRPr="0000055D">
        <w:rPr>
          <w:rFonts w:ascii="Verdana" w:hAnsi="Verdana"/>
          <w:color w:val="000000" w:themeColor="text1"/>
          <w:sz w:val="18"/>
          <w:szCs w:val="18"/>
        </w:rPr>
        <w:t>til andelsboligforeningen og frem til indbetaling faktisk sker.</w:t>
      </w: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 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Herudover </w:t>
      </w: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>er sælger berettiget til at tilbageholde nøgler, indtil betaling sker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. Overtagelsesdagen og købers forpligtelse til betaling af boligafgift mv. påvirkes ikke af </w:t>
      </w:r>
      <w:r w:rsidRPr="0000055D">
        <w:rPr>
          <w:rFonts w:ascii="Verdana" w:hAnsi="Verdana"/>
          <w:color w:val="000000" w:themeColor="text1"/>
          <w:sz w:val="18"/>
          <w:szCs w:val="18"/>
        </w:rPr>
        <w:t>denne udskydelse.</w:t>
      </w:r>
    </w:p>
    <w:p w14:paraId="5568082F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30ECD71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12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2"/>
          <w:sz w:val="18"/>
          <w:szCs w:val="18"/>
        </w:rPr>
        <w:t>8. Afregning til sælger</w:t>
      </w:r>
    </w:p>
    <w:p w14:paraId="39EC1DC6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323F17D6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Afregning overfor sælger sker iht. foreningens vedtægter, og når alle betingelser for handlens gennemførelse er afklarede.</w:t>
      </w:r>
    </w:p>
    <w:p w14:paraId="39823D97" w14:textId="77777777" w:rsidR="002A4BE8" w:rsidRPr="0000055D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5481A352" w14:textId="77777777" w:rsidR="00C61D26" w:rsidRPr="0000055D" w:rsidRDefault="00423E14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1"/>
          <w:sz w:val="18"/>
          <w:szCs w:val="18"/>
        </w:rPr>
        <w:t xml:space="preserve">Den samlede overdragelsessum </w:t>
      </w:r>
      <w:r w:rsidR="00C61D26" w:rsidRPr="0000055D">
        <w:rPr>
          <w:rFonts w:ascii="Verdana" w:hAnsi="Verdana"/>
          <w:color w:val="000000" w:themeColor="text1"/>
          <w:sz w:val="18"/>
          <w:szCs w:val="18"/>
        </w:rPr>
        <w:t>afregnes til sælger med fradrag af:</w:t>
      </w:r>
    </w:p>
    <w:p w14:paraId="0C6355FC" w14:textId="77777777" w:rsidR="00C61D26" w:rsidRPr="0000055D" w:rsidRDefault="00C61D26" w:rsidP="003529A3">
      <w:pPr>
        <w:numPr>
          <w:ilvl w:val="0"/>
          <w:numId w:val="2"/>
        </w:numPr>
        <w:spacing w:before="144" w:after="0" w:line="240" w:lineRule="auto"/>
        <w:ind w:left="0"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Foreningens tilgodehavende hos sælger</w:t>
      </w:r>
      <w:r w:rsidRPr="0000055D">
        <w:rPr>
          <w:rFonts w:ascii="Verdana" w:hAnsi="Verdana"/>
          <w:color w:val="000000" w:themeColor="text1"/>
          <w:sz w:val="18"/>
          <w:szCs w:val="18"/>
        </w:rPr>
        <w:t>.</w:t>
      </w:r>
    </w:p>
    <w:p w14:paraId="59E66C2D" w14:textId="77777777" w:rsidR="00C61D26" w:rsidRPr="0000055D" w:rsidRDefault="00C61D26" w:rsidP="003529A3">
      <w:pPr>
        <w:numPr>
          <w:ilvl w:val="0"/>
          <w:numId w:val="2"/>
        </w:numPr>
        <w:spacing w:before="144" w:after="0" w:line="240" w:lineRule="auto"/>
        <w:ind w:left="0"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Lån som foreningen har</w:t>
      </w:r>
      <w:r w:rsidR="00020D63">
        <w:rPr>
          <w:rFonts w:ascii="Verdana" w:hAnsi="Verdana"/>
          <w:color w:val="000000" w:themeColor="text1"/>
          <w:spacing w:val="-3"/>
          <w:sz w:val="18"/>
          <w:szCs w:val="18"/>
        </w:rPr>
        <w:t xml:space="preserve"> stillet garanti for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.</w:t>
      </w:r>
    </w:p>
    <w:p w14:paraId="77D0ED0F" w14:textId="77777777" w:rsidR="00C61D26" w:rsidRPr="0000055D" w:rsidRDefault="00C61D26" w:rsidP="003529A3">
      <w:pPr>
        <w:numPr>
          <w:ilvl w:val="0"/>
          <w:numId w:val="2"/>
        </w:numPr>
        <w:spacing w:before="144" w:after="0" w:line="240" w:lineRule="auto"/>
        <w:ind w:left="0"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Pant og udlæg i andelsboligen iht. indfrielsesopgørelser fra rettighedshaverne.</w:t>
      </w:r>
    </w:p>
    <w:p w14:paraId="25235C2D" w14:textId="77777777" w:rsidR="00C61D26" w:rsidRPr="0000055D" w:rsidRDefault="00C61D26" w:rsidP="003529A3">
      <w:pPr>
        <w:numPr>
          <w:ilvl w:val="0"/>
          <w:numId w:val="2"/>
        </w:numPr>
        <w:spacing w:before="144" w:after="0" w:line="240" w:lineRule="auto"/>
        <w:ind w:left="0"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3"/>
          <w:sz w:val="18"/>
          <w:szCs w:val="18"/>
        </w:rPr>
        <w:t>Sælgers andel af h</w:t>
      </w:r>
      <w:r w:rsidR="00DD77B2">
        <w:rPr>
          <w:rFonts w:ascii="Verdana" w:hAnsi="Verdana"/>
          <w:color w:val="000000" w:themeColor="text1"/>
          <w:spacing w:val="3"/>
          <w:sz w:val="18"/>
          <w:szCs w:val="18"/>
        </w:rPr>
        <w:t>andlens øvrige omkostninger</w:t>
      </w:r>
      <w:r w:rsidRPr="0000055D">
        <w:rPr>
          <w:rFonts w:ascii="Verdana" w:hAnsi="Verdana"/>
          <w:color w:val="000000" w:themeColor="text1"/>
          <w:spacing w:val="3"/>
          <w:sz w:val="18"/>
          <w:szCs w:val="18"/>
        </w:rPr>
        <w:t xml:space="preserve">. </w:t>
      </w:r>
    </w:p>
    <w:p w14:paraId="5893EA69" w14:textId="77777777" w:rsidR="00C61D26" w:rsidRPr="00DC4168" w:rsidRDefault="00C61D26" w:rsidP="003529A3">
      <w:pPr>
        <w:numPr>
          <w:ilvl w:val="0"/>
          <w:numId w:val="2"/>
        </w:numPr>
        <w:spacing w:before="144" w:after="0" w:line="240" w:lineRule="auto"/>
        <w:ind w:left="0"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4"/>
          <w:sz w:val="18"/>
          <w:szCs w:val="18"/>
        </w:rPr>
        <w:t>Eventuelle aftaler om transport i overdragelsessummen, f.eks. med ejendomsmægler.</w:t>
      </w:r>
    </w:p>
    <w:p w14:paraId="3D94A399" w14:textId="77777777" w:rsidR="002A4BE8" w:rsidRDefault="002A4BE8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0A54FC2D" w14:textId="77777777" w:rsidR="004413F7" w:rsidRDefault="00C61D26" w:rsidP="0072622C">
      <w:pPr>
        <w:spacing w:after="0" w:line="240" w:lineRule="auto"/>
        <w:ind w:right="28"/>
        <w:rPr>
          <w:rFonts w:ascii="Verdana" w:hAnsi="Verdana"/>
          <w:color w:val="000000" w:themeColor="text1"/>
          <w:spacing w:val="-8"/>
          <w:sz w:val="18"/>
          <w:szCs w:val="18"/>
        </w:rPr>
      </w:pPr>
      <w:r w:rsidRPr="00DC4168">
        <w:rPr>
          <w:rFonts w:ascii="Verdana" w:hAnsi="Verdana"/>
          <w:noProof/>
          <w:color w:val="000000" w:themeColor="text1"/>
          <w:spacing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F175A5" wp14:editId="683B15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Text Box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8E4F" id="Text Box 15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DugAzy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="00020D63" w:rsidRPr="00DC4168">
        <w:rPr>
          <w:rFonts w:ascii="Verdana" w:hAnsi="Verdana"/>
          <w:color w:val="000000" w:themeColor="text1"/>
          <w:spacing w:val="-1"/>
          <w:sz w:val="18"/>
          <w:szCs w:val="18"/>
        </w:rPr>
        <w:t>Derudover</w:t>
      </w:r>
      <w:r w:rsidR="00020D63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tilbageholdes et beløb på kr.</w:t>
      </w:r>
      <w:r w:rsidR="00020D63"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</w:t>
      </w:r>
      <w:r w:rsidR="00020D63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020D63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instrText xml:space="preserve"> FORMTEXT </w:instrText>
      </w:r>
      <w:r w:rsidR="00020D63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</w:r>
      <w:r w:rsidR="00020D63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020D63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end"/>
      </w:r>
      <w:r w:rsidR="00020D63">
        <w:rPr>
          <w:rFonts w:ascii="Verdana" w:hAnsi="Verdana"/>
          <w:color w:val="000000" w:themeColor="text1"/>
          <w:spacing w:val="-8"/>
          <w:sz w:val="18"/>
          <w:szCs w:val="18"/>
        </w:rPr>
        <w:t xml:space="preserve"> t</w:t>
      </w:r>
      <w:r w:rsidRPr="0000055D">
        <w:rPr>
          <w:rFonts w:ascii="Verdana" w:hAnsi="Verdana"/>
          <w:color w:val="000000" w:themeColor="text1"/>
          <w:spacing w:val="-5"/>
          <w:sz w:val="18"/>
          <w:szCs w:val="18"/>
        </w:rPr>
        <w:t>il sikkerhed for mangler ved boligens vedligeholdelsesstand, forbedringer</w:t>
      </w:r>
      <w:r w:rsidR="0053283D" w:rsidRPr="0000055D">
        <w:rPr>
          <w:rFonts w:ascii="Verdana" w:hAnsi="Verdana"/>
          <w:color w:val="000000" w:themeColor="text1"/>
          <w:spacing w:val="-5"/>
          <w:sz w:val="18"/>
          <w:szCs w:val="18"/>
        </w:rPr>
        <w:t>, særligt tilpasset inventar</w:t>
      </w:r>
      <w:r w:rsidR="007A3D64">
        <w:rPr>
          <w:rFonts w:ascii="Verdana" w:hAnsi="Verdana"/>
          <w:color w:val="000000" w:themeColor="text1"/>
          <w:spacing w:val="-5"/>
          <w:sz w:val="18"/>
          <w:szCs w:val="18"/>
        </w:rPr>
        <w:t>,</w:t>
      </w:r>
      <w:r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løsø</w:t>
      </w:r>
      <w:r w:rsidR="00B70952">
        <w:rPr>
          <w:rFonts w:ascii="Verdana" w:hAnsi="Verdana"/>
          <w:color w:val="000000" w:themeColor="text1"/>
          <w:spacing w:val="-5"/>
          <w:sz w:val="18"/>
          <w:szCs w:val="18"/>
        </w:rPr>
        <w:t>re</w:t>
      </w:r>
      <w:r w:rsidR="007A3D64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m.v.</w:t>
      </w:r>
      <w:r w:rsidR="00B70952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</w:t>
      </w:r>
      <w:r w:rsidR="007078FE" w:rsidRPr="0000055D">
        <w:rPr>
          <w:rFonts w:ascii="Verdana" w:hAnsi="Verdana"/>
          <w:color w:val="000000" w:themeColor="text1"/>
          <w:spacing w:val="-5"/>
          <w:sz w:val="18"/>
          <w:szCs w:val="18"/>
        </w:rPr>
        <w:t>Beløbet kan forhøjes, såfremt</w:t>
      </w:r>
      <w:r w:rsidR="00020D63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restprovenuet ikke er afregnet til sælger, og</w:t>
      </w:r>
      <w:r w:rsidR="007078FE"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køber</w:t>
      </w:r>
      <w:r w:rsidR="00020D63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fremsætter </w:t>
      </w:r>
      <w:r w:rsidR="007078FE"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krav, der berettiger hertil. </w:t>
      </w:r>
      <w:r w:rsidRPr="0000055D">
        <w:rPr>
          <w:rFonts w:ascii="Verdana" w:hAnsi="Verdana"/>
          <w:color w:val="000000" w:themeColor="text1"/>
          <w:spacing w:val="-5"/>
          <w:sz w:val="18"/>
          <w:szCs w:val="18"/>
        </w:rPr>
        <w:t>Det tilbageholdte beløb afregnes</w:t>
      </w:r>
      <w:r w:rsidR="00D25AEE"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til sælger</w:t>
      </w:r>
      <w:r w:rsidR="00020D63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sammen med restprovenuet, såfremt køber ikke har fremsat krav mod sælger.</w:t>
      </w:r>
      <w:r w:rsidR="001F5CA0">
        <w:rPr>
          <w:rFonts w:ascii="Verdana" w:hAnsi="Verdana"/>
          <w:color w:val="000000" w:themeColor="text1"/>
          <w:spacing w:val="-5"/>
          <w:sz w:val="18"/>
          <w:szCs w:val="18"/>
        </w:rPr>
        <w:t xml:space="preserve"> </w:t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>Hvis køber har fremsat k</w:t>
      </w:r>
      <w:r w:rsidR="00020D63">
        <w:rPr>
          <w:rFonts w:ascii="Verdana" w:hAnsi="Verdana"/>
          <w:color w:val="000000" w:themeColor="text1"/>
          <w:spacing w:val="-8"/>
          <w:sz w:val="18"/>
          <w:szCs w:val="18"/>
        </w:rPr>
        <w:t xml:space="preserve">rav, afregnes beløbet til </w:t>
      </w:r>
      <w:r w:rsidR="007A3D64">
        <w:rPr>
          <w:rFonts w:ascii="Verdana" w:hAnsi="Verdana"/>
          <w:color w:val="000000" w:themeColor="text1"/>
          <w:spacing w:val="-8"/>
          <w:sz w:val="18"/>
          <w:szCs w:val="18"/>
        </w:rPr>
        <w:t>sælger eller køber</w:t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, når det ved dom eller forlig er afgjort, hvem beløbet tilkommer. Endvidere </w:t>
      </w:r>
      <w:r w:rsidR="0074503A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kan </w:t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beløbet </w:t>
      </w:r>
      <w:r w:rsidR="0074503A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afregnes </w:t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til sælger </w:t>
      </w:r>
      <w:r w:rsidR="0074503A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senest </w:t>
      </w:r>
      <w:r w:rsidR="002B3828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2B3828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instrText xml:space="preserve"> FORMTEXT </w:instrText>
      </w:r>
      <w:r w:rsidR="002B3828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</w:r>
      <w:r w:rsidR="002B3828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8"/>
          <w:sz w:val="20"/>
          <w:szCs w:val="20"/>
        </w:rPr>
        <w:t> </w:t>
      </w:r>
      <w:r w:rsidR="002B3828" w:rsidRPr="00EF4682">
        <w:rPr>
          <w:rFonts w:ascii="Courier New" w:hAnsi="Courier New" w:cs="Courier New"/>
          <w:color w:val="000000" w:themeColor="text1"/>
          <w:spacing w:val="-8"/>
          <w:sz w:val="20"/>
          <w:szCs w:val="20"/>
        </w:rPr>
        <w:fldChar w:fldCharType="end"/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 xml:space="preserve">, såfremt køber ikke har </w:t>
      </w:r>
      <w:r w:rsidR="00DD77B2">
        <w:rPr>
          <w:rFonts w:ascii="Verdana" w:hAnsi="Verdana"/>
          <w:color w:val="000000" w:themeColor="text1"/>
          <w:spacing w:val="-8"/>
          <w:sz w:val="18"/>
          <w:szCs w:val="18"/>
        </w:rPr>
        <w:t>rets</w:t>
      </w:r>
      <w:r w:rsidR="00D25AEE" w:rsidRPr="0000055D">
        <w:rPr>
          <w:rFonts w:ascii="Verdana" w:hAnsi="Verdana"/>
          <w:color w:val="000000" w:themeColor="text1"/>
          <w:spacing w:val="-8"/>
          <w:sz w:val="18"/>
          <w:szCs w:val="18"/>
        </w:rPr>
        <w:t>forfulgt sit krav.</w:t>
      </w:r>
    </w:p>
    <w:p w14:paraId="795B0AC8" w14:textId="77777777" w:rsidR="002A4BE8" w:rsidRPr="0000055D" w:rsidRDefault="002A4BE8" w:rsidP="0072622C">
      <w:pPr>
        <w:spacing w:after="0" w:line="240" w:lineRule="auto"/>
        <w:ind w:right="28"/>
        <w:rPr>
          <w:rFonts w:ascii="Verdana" w:hAnsi="Verdana"/>
          <w:color w:val="000000" w:themeColor="text1"/>
          <w:spacing w:val="-8"/>
          <w:sz w:val="18"/>
          <w:szCs w:val="18"/>
        </w:rPr>
      </w:pPr>
    </w:p>
    <w:p w14:paraId="34B9A2F4" w14:textId="77777777" w:rsidR="00C61D26" w:rsidRDefault="00DD77B2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5"/>
          <w:sz w:val="18"/>
          <w:szCs w:val="18"/>
        </w:rPr>
      </w:pPr>
      <w:r w:rsidRPr="00DC4168">
        <w:rPr>
          <w:rFonts w:ascii="Verdana" w:hAnsi="Verdana"/>
          <w:color w:val="000000" w:themeColor="text1"/>
          <w:spacing w:val="-1"/>
          <w:sz w:val="18"/>
          <w:szCs w:val="18"/>
        </w:rPr>
        <w:t>Endvidere</w:t>
      </w:r>
      <w:r>
        <w:rPr>
          <w:rFonts w:ascii="Verdana" w:hAnsi="Verdana"/>
          <w:color w:val="000000" w:themeColor="text1"/>
          <w:spacing w:val="-5"/>
          <w:sz w:val="18"/>
          <w:szCs w:val="18"/>
        </w:rPr>
        <w:t xml:space="preserve"> </w:t>
      </w:r>
      <w:r w:rsidR="00C61D26" w:rsidRPr="0000055D">
        <w:rPr>
          <w:rFonts w:ascii="Verdana" w:hAnsi="Verdana"/>
          <w:color w:val="000000" w:themeColor="text1"/>
          <w:spacing w:val="-5"/>
          <w:sz w:val="18"/>
          <w:szCs w:val="18"/>
        </w:rPr>
        <w:t xml:space="preserve">kan andelsboligforeningen tilbageholde et rimeligt beløb til sikkerhed for sælgers forbrugsudgifter. </w:t>
      </w:r>
    </w:p>
    <w:p w14:paraId="50AD2DB3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5"/>
          <w:sz w:val="18"/>
          <w:szCs w:val="18"/>
        </w:rPr>
      </w:pPr>
    </w:p>
    <w:p w14:paraId="1EBF1BAC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Andelsboligforeningen udbetaler ovennævnte fradrag til de respektive rettighedshavere. Andelsboligforeningens afregning af overdragelsessummen er betinget af, at pant-/udlægshavere opgør tilgodehavender, og at pantebreve/udlæg aflyses i </w:t>
      </w:r>
      <w:r w:rsidR="00B70952">
        <w:rPr>
          <w:rFonts w:ascii="Verdana" w:hAnsi="Verdana"/>
          <w:color w:val="000000" w:themeColor="text1"/>
          <w:spacing w:val="-1"/>
          <w:sz w:val="18"/>
          <w:szCs w:val="18"/>
        </w:rPr>
        <w:t>andelsboligbogen.</w:t>
      </w:r>
    </w:p>
    <w:p w14:paraId="249561B0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11D16C5D" w14:textId="77777777" w:rsidR="00CE763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Andelsboligforeningen 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overfører restprovenu til sælger. </w:t>
      </w:r>
    </w:p>
    <w:p w14:paraId="2A36F3F1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9393B52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4"/>
          <w:sz w:val="18"/>
          <w:szCs w:val="18"/>
        </w:rPr>
        <w:t>9. Aflæsning af forbrug</w:t>
      </w:r>
    </w:p>
    <w:p w14:paraId="43A5794D" w14:textId="77777777" w:rsidR="00DA6B7F" w:rsidRDefault="00DA6B7F" w:rsidP="00556B9B">
      <w:pPr>
        <w:tabs>
          <w:tab w:val="left" w:pos="1134"/>
          <w:tab w:val="left" w:pos="3402"/>
          <w:tab w:val="left" w:pos="5670"/>
          <w:tab w:val="left" w:pos="7371"/>
        </w:tabs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3E2B67DF" w14:textId="77777777" w:rsidR="00C61D26" w:rsidRDefault="00C61D26" w:rsidP="00556B9B">
      <w:pPr>
        <w:tabs>
          <w:tab w:val="left" w:pos="1134"/>
          <w:tab w:val="left" w:pos="3402"/>
          <w:tab w:val="left" w:pos="5670"/>
          <w:tab w:val="left" w:pos="7371"/>
        </w:tabs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Aflæsning af forbrugsmålere samt af-/tilmelding til forsyningsselskaber foretages </w:t>
      </w:r>
      <w:r w:rsidR="00DD77B2">
        <w:rPr>
          <w:rFonts w:ascii="Verdana" w:hAnsi="Verdana"/>
          <w:color w:val="000000" w:themeColor="text1"/>
          <w:sz w:val="18"/>
          <w:szCs w:val="18"/>
        </w:rPr>
        <w:t xml:space="preserve">på overtagelsesdagen </w:t>
      </w:r>
      <w:r w:rsidRPr="0000055D">
        <w:rPr>
          <w:rFonts w:ascii="Verdana" w:hAnsi="Verdana"/>
          <w:color w:val="000000" w:themeColor="text1"/>
          <w:sz w:val="18"/>
          <w:szCs w:val="18"/>
        </w:rPr>
        <w:t>af følgende (sæt kryds):</w:t>
      </w:r>
    </w:p>
    <w:p w14:paraId="223CBB3E" w14:textId="77777777" w:rsidR="00DA6B7F" w:rsidRPr="0000055D" w:rsidRDefault="00DA6B7F" w:rsidP="00556B9B">
      <w:pPr>
        <w:tabs>
          <w:tab w:val="left" w:pos="1134"/>
          <w:tab w:val="left" w:pos="3402"/>
          <w:tab w:val="left" w:pos="5670"/>
          <w:tab w:val="left" w:pos="7371"/>
        </w:tabs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89"/>
        <w:gridCol w:w="2652"/>
        <w:gridCol w:w="2415"/>
      </w:tblGrid>
      <w:tr w:rsidR="00614A9B" w:rsidRPr="0000055D" w14:paraId="466075C3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0EE7FC37" w14:textId="77777777" w:rsidR="00C61D26" w:rsidRPr="0000055D" w:rsidRDefault="00C61D26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652" w:type="dxa"/>
            <w:vAlign w:val="bottom"/>
          </w:tcPr>
          <w:p w14:paraId="74C3706A" w14:textId="77777777" w:rsidR="00C61D26" w:rsidRPr="0000055D" w:rsidRDefault="00C61D26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Sælger</w:t>
            </w:r>
            <w:r w:rsidR="00DD77B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og </w:t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køber</w:t>
            </w:r>
          </w:p>
        </w:tc>
        <w:tc>
          <w:tcPr>
            <w:tcW w:w="2415" w:type="dxa"/>
            <w:vAlign w:val="bottom"/>
          </w:tcPr>
          <w:p w14:paraId="08BC99AF" w14:textId="77777777" w:rsidR="00C61D26" w:rsidRPr="0000055D" w:rsidRDefault="00C61D26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Andelsboligforeningen</w:t>
            </w:r>
          </w:p>
        </w:tc>
      </w:tr>
      <w:tr w:rsidR="00614A9B" w:rsidRPr="0000055D" w14:paraId="2A8A9DBE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7D92939A" w14:textId="77777777" w:rsidR="00C61D26" w:rsidRPr="0000055D" w:rsidRDefault="002B3828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Varme</w:t>
            </w:r>
          </w:p>
        </w:tc>
        <w:tc>
          <w:tcPr>
            <w:tcW w:w="2652" w:type="dxa"/>
            <w:vAlign w:val="bottom"/>
          </w:tcPr>
          <w:p w14:paraId="7B356C02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4B7D8CAD" w14:textId="77777777" w:rsidR="00C61D26" w:rsidRPr="0000055D" w:rsidRDefault="001D297D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1B806A2F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22D25426" w14:textId="77777777" w:rsidR="00C61D26" w:rsidRPr="0000055D" w:rsidRDefault="002B3828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Vand</w:t>
            </w:r>
          </w:p>
        </w:tc>
        <w:tc>
          <w:tcPr>
            <w:tcW w:w="2652" w:type="dxa"/>
            <w:vAlign w:val="bottom"/>
          </w:tcPr>
          <w:p w14:paraId="79F2EC46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775F3BA7" w14:textId="77777777" w:rsidR="00C61D26" w:rsidRPr="0000055D" w:rsidRDefault="00864659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504A5565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287651EF" w14:textId="77777777" w:rsidR="00C61D26" w:rsidRPr="0000055D" w:rsidRDefault="002B3828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El</w:t>
            </w:r>
          </w:p>
        </w:tc>
        <w:tc>
          <w:tcPr>
            <w:tcW w:w="2652" w:type="dxa"/>
            <w:vAlign w:val="bottom"/>
          </w:tcPr>
          <w:p w14:paraId="5E3214E4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42584B37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0B43B236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4EBAEA6B" w14:textId="77777777" w:rsidR="00C61D26" w:rsidRPr="0000055D" w:rsidRDefault="00C61D26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Gas</w:t>
            </w:r>
          </w:p>
        </w:tc>
        <w:tc>
          <w:tcPr>
            <w:tcW w:w="2652" w:type="dxa"/>
            <w:vAlign w:val="bottom"/>
          </w:tcPr>
          <w:p w14:paraId="73BFE5D5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23E109DA" w14:textId="77777777" w:rsidR="00C61D26" w:rsidRPr="0000055D" w:rsidRDefault="005376E5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7ACA57B4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3F187611" w14:textId="77777777" w:rsidR="00C61D26" w:rsidRPr="00EF4682" w:rsidRDefault="001D297D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47" w:name="Tekst11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652" w:type="dxa"/>
            <w:vAlign w:val="bottom"/>
          </w:tcPr>
          <w:p w14:paraId="287649B6" w14:textId="77777777" w:rsidR="00C61D26" w:rsidRPr="0000055D" w:rsidRDefault="00864659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5CF6954B" w14:textId="77777777" w:rsidR="00C61D26" w:rsidRPr="0000055D" w:rsidRDefault="001D297D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46DFF860" w14:textId="77777777" w:rsidTr="002A738E">
        <w:trPr>
          <w:trHeight w:val="397"/>
        </w:trPr>
        <w:tc>
          <w:tcPr>
            <w:tcW w:w="5389" w:type="dxa"/>
            <w:vAlign w:val="bottom"/>
          </w:tcPr>
          <w:p w14:paraId="3F937F17" w14:textId="77777777" w:rsidR="00C61D26" w:rsidRPr="00EF4682" w:rsidRDefault="001D297D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48" w:name="Tekst12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652" w:type="dxa"/>
            <w:vAlign w:val="bottom"/>
          </w:tcPr>
          <w:p w14:paraId="187F6203" w14:textId="77777777" w:rsidR="00C61D26" w:rsidRPr="0000055D" w:rsidRDefault="001D297D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bottom"/>
          </w:tcPr>
          <w:p w14:paraId="69DFB998" w14:textId="77777777" w:rsidR="00C61D26" w:rsidRPr="0000055D" w:rsidRDefault="000A246A" w:rsidP="00556B9B">
            <w:pPr>
              <w:tabs>
                <w:tab w:val="left" w:pos="1134"/>
                <w:tab w:val="left" w:pos="3402"/>
                <w:tab w:val="left" w:pos="5670"/>
                <w:tab w:val="left" w:pos="7371"/>
              </w:tabs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94853E4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06C72394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I det omfang andelsboligforeningen sørger for aflæsning</w:t>
      </w:r>
      <w:r w:rsidR="00633CB8" w:rsidRPr="0000055D">
        <w:rPr>
          <w:rFonts w:ascii="Verdana" w:hAnsi="Verdana"/>
          <w:color w:val="000000" w:themeColor="text1"/>
          <w:sz w:val="18"/>
          <w:szCs w:val="18"/>
        </w:rPr>
        <w:t>,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 meddeler sælger og køber hermed fuldmagt til, at andelsboligforeningen eller dennes administrator meddeler af-/tilmelding til forsyningsselskabet. </w:t>
      </w:r>
    </w:p>
    <w:p w14:paraId="20AC9EC3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95368F2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lastRenderedPageBreak/>
        <w:t>I det omfang sælger</w:t>
      </w:r>
      <w:r w:rsidR="00326B72">
        <w:rPr>
          <w:rFonts w:ascii="Verdana" w:hAnsi="Verdana"/>
          <w:color w:val="000000" w:themeColor="text1"/>
          <w:sz w:val="18"/>
          <w:szCs w:val="18"/>
        </w:rPr>
        <w:t xml:space="preserve"> og </w:t>
      </w:r>
      <w:r w:rsidRPr="0000055D">
        <w:rPr>
          <w:rFonts w:ascii="Verdana" w:hAnsi="Verdana"/>
          <w:color w:val="000000" w:themeColor="text1"/>
          <w:sz w:val="18"/>
          <w:szCs w:val="18"/>
        </w:rPr>
        <w:t>køber sørger for aflæsning</w:t>
      </w:r>
      <w:r w:rsidR="00CE763D" w:rsidRPr="0000055D">
        <w:rPr>
          <w:rFonts w:ascii="Verdana" w:hAnsi="Verdana"/>
          <w:color w:val="000000" w:themeColor="text1"/>
          <w:sz w:val="18"/>
          <w:szCs w:val="18"/>
        </w:rPr>
        <w:t>,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 meddeler de hermed fuldmagt til, at andelsboligforeningen eller dennes administrator meddeler af-/tilmelding til fors</w:t>
      </w:r>
      <w:r w:rsidR="00326B72">
        <w:rPr>
          <w:rFonts w:ascii="Verdana" w:hAnsi="Verdana"/>
          <w:color w:val="000000" w:themeColor="text1"/>
          <w:sz w:val="18"/>
          <w:szCs w:val="18"/>
        </w:rPr>
        <w:t xml:space="preserve">yningsselskabet, såfremt sælger og 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køber ikke foretager pligtmæssig af-/tilmelding. </w:t>
      </w:r>
    </w:p>
    <w:p w14:paraId="2FEDD80B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5285E673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Sælger hæfter for 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>forbrug indtil flytteaflæsningen.</w:t>
      </w:r>
      <w:r w:rsidRPr="0000055D" w:rsidDel="002D3790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</w:t>
      </w:r>
      <w:r w:rsidRPr="0000055D">
        <w:rPr>
          <w:rFonts w:ascii="Verdana" w:hAnsi="Verdan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B5CD09" wp14:editId="0287A8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Text Box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83585" id="Text Box 13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C4Gw2w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Pr="0000055D">
        <w:rPr>
          <w:rFonts w:ascii="Verdana" w:hAnsi="Verdan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9640589" wp14:editId="7D3527AB">
                <wp:simplePos x="0" y="0"/>
                <wp:positionH relativeFrom="page">
                  <wp:posOffset>456565</wp:posOffset>
                </wp:positionH>
                <wp:positionV relativeFrom="page">
                  <wp:posOffset>10251440</wp:posOffset>
                </wp:positionV>
                <wp:extent cx="67310" cy="85090"/>
                <wp:effectExtent l="0" t="2540" r="0" b="0"/>
                <wp:wrapSquare wrapText="bothSides"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EDD16" w14:textId="77777777" w:rsidR="00545231" w:rsidRDefault="00545231" w:rsidP="00C61D26">
                            <w:pPr>
                              <w:spacing w:line="15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4058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.95pt;margin-top:807.2pt;width:5.3pt;height:6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" filled="f" stroked="f">
                <v:stroke joinstyle="round"/>
                <v:textbox inset="0,0,0,0">
                  <w:txbxContent>
                    <w:p w14:paraId="2E1EDD16" w14:textId="77777777" w:rsidR="00545231" w:rsidRDefault="00545231" w:rsidP="00C61D26">
                      <w:pPr>
                        <w:spacing w:line="154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5E6BC6A" w14:textId="77777777" w:rsidR="00DA6B7F" w:rsidRPr="00DC4168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2FD72B44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-1"/>
          <w:sz w:val="18"/>
          <w:szCs w:val="18"/>
        </w:rPr>
        <w:t>10. Betingelser for overdragelsens gennemførelse</w:t>
      </w:r>
    </w:p>
    <w:p w14:paraId="6CA393CF" w14:textId="77777777" w:rsidR="00DA6B7F" w:rsidRDefault="00DA6B7F" w:rsidP="00556B9B">
      <w:pPr>
        <w:tabs>
          <w:tab w:val="left" w:pos="284"/>
          <w:tab w:val="left" w:pos="1276"/>
          <w:tab w:val="left" w:pos="1701"/>
        </w:tabs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5A6A70AC" w14:textId="77777777" w:rsidR="00106C3B" w:rsidRDefault="00C61D26" w:rsidP="00556B9B">
      <w:pPr>
        <w:tabs>
          <w:tab w:val="left" w:pos="284"/>
          <w:tab w:val="left" w:pos="1276"/>
          <w:tab w:val="left" w:pos="1701"/>
        </w:tabs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Overdragelsesaftalen og køber skal godkendes af bestyrelsen, jf. andelsboligforeningsloven § 6, stk. 5 og 6. Godkendelsen sker ved bestyrelsens påtegning i afsnit 1</w:t>
      </w:r>
      <w:r w:rsidR="00326B72">
        <w:rPr>
          <w:rFonts w:ascii="Verdana" w:hAnsi="Verdana"/>
          <w:color w:val="000000" w:themeColor="text1"/>
          <w:spacing w:val="-1"/>
          <w:sz w:val="18"/>
          <w:szCs w:val="18"/>
        </w:rPr>
        <w:t>6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.</w:t>
      </w:r>
    </w:p>
    <w:p w14:paraId="407155B8" w14:textId="77777777" w:rsidR="00DA6B7F" w:rsidRPr="0000055D" w:rsidRDefault="00DA6B7F" w:rsidP="00556B9B">
      <w:pPr>
        <w:tabs>
          <w:tab w:val="left" w:pos="284"/>
          <w:tab w:val="left" w:pos="1276"/>
          <w:tab w:val="left" w:pos="1701"/>
        </w:tabs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56F24883" w14:textId="77777777" w:rsidR="00106C3B" w:rsidRPr="0000055D" w:rsidRDefault="00C61D26" w:rsidP="00556B9B">
      <w:pPr>
        <w:tabs>
          <w:tab w:val="left" w:pos="284"/>
          <w:tab w:val="left" w:pos="1276"/>
          <w:tab w:val="left" w:pos="1701"/>
        </w:tabs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Indeholder andelsboligforeningens vedtægter bestemmelser om forkøbsret for øvrige andelshavere eller andre?</w:t>
      </w:r>
    </w:p>
    <w:p w14:paraId="27D4AD2C" w14:textId="77777777" w:rsidR="00AC2AC5" w:rsidRPr="00DC4168" w:rsidRDefault="00C61D26" w:rsidP="00556B9B">
      <w:pPr>
        <w:tabs>
          <w:tab w:val="left" w:pos="284"/>
          <w:tab w:val="left" w:pos="1276"/>
          <w:tab w:val="left" w:pos="1701"/>
        </w:tabs>
        <w:spacing w:after="0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Ja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2"/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instrText xml:space="preserve"> FORMCHECKBOX </w:instrText>
      </w:r>
      <w:r w:rsidR="005C6E1C">
        <w:rPr>
          <w:rFonts w:ascii="Verdana" w:hAnsi="Verdana"/>
          <w:color w:val="000000" w:themeColor="text1"/>
          <w:spacing w:val="-3"/>
          <w:sz w:val="18"/>
          <w:szCs w:val="18"/>
        </w:rPr>
      </w:r>
      <w:r w:rsidR="005C6E1C">
        <w:rPr>
          <w:rFonts w:ascii="Verdana" w:hAnsi="Verdana"/>
          <w:color w:val="000000" w:themeColor="text1"/>
          <w:spacing w:val="-3"/>
          <w:sz w:val="18"/>
          <w:szCs w:val="18"/>
        </w:rPr>
        <w:fldChar w:fldCharType="separate"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end"/>
      </w:r>
      <w:bookmarkEnd w:id="49"/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Nej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instrText xml:space="preserve"> FORMCHECKBOX </w:instrText>
      </w:r>
      <w:r w:rsidR="005C6E1C">
        <w:rPr>
          <w:rFonts w:ascii="Verdana" w:hAnsi="Verdana"/>
          <w:color w:val="000000" w:themeColor="text1"/>
          <w:sz w:val="18"/>
          <w:szCs w:val="18"/>
        </w:rPr>
      </w:r>
      <w:r w:rsidR="005C6E1C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fldChar w:fldCharType="end"/>
      </w:r>
    </w:p>
    <w:p w14:paraId="250433D3" w14:textId="77777777" w:rsidR="00DC4168" w:rsidRDefault="00C61D26" w:rsidP="00326B72">
      <w:pPr>
        <w:tabs>
          <w:tab w:val="left" w:pos="4172"/>
          <w:tab w:val="left" w:pos="5245"/>
          <w:tab w:val="left" w:pos="5670"/>
        </w:tabs>
        <w:spacing w:after="0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Hvis ja</w:t>
      </w:r>
      <w:r w:rsidR="00326B72">
        <w:rPr>
          <w:rFonts w:ascii="Verdana" w:hAnsi="Verdana"/>
          <w:color w:val="000000" w:themeColor="text1"/>
          <w:spacing w:val="-3"/>
          <w:sz w:val="18"/>
          <w:szCs w:val="18"/>
        </w:rPr>
        <w:t>: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 xml:space="preserve"> er forkøbsretten endeligt afklaret?: 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>Ja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instrText xml:space="preserve"> FORMCHECKBOX </w:instrText>
      </w:r>
      <w:r w:rsidR="005C6E1C">
        <w:rPr>
          <w:rFonts w:ascii="Verdana" w:hAnsi="Verdana"/>
          <w:color w:val="000000" w:themeColor="text1"/>
          <w:sz w:val="18"/>
          <w:szCs w:val="18"/>
        </w:rPr>
      </w:r>
      <w:r w:rsidR="005C6E1C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="00864659" w:rsidRPr="0000055D">
        <w:rPr>
          <w:rFonts w:ascii="Verdana" w:hAnsi="Verdana"/>
          <w:color w:val="000000" w:themeColor="text1"/>
          <w:sz w:val="18"/>
          <w:szCs w:val="18"/>
        </w:rPr>
        <w:fldChar w:fldCharType="end"/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  <w:t>Nej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instrText xml:space="preserve"> FORMCHECKBOX </w:instrText>
      </w:r>
      <w:r w:rsidR="005C6E1C">
        <w:rPr>
          <w:rFonts w:ascii="Verdana" w:hAnsi="Verdana"/>
          <w:color w:val="000000" w:themeColor="text1"/>
          <w:spacing w:val="-3"/>
          <w:sz w:val="18"/>
          <w:szCs w:val="18"/>
        </w:rPr>
      </w:r>
      <w:r w:rsidR="005C6E1C">
        <w:rPr>
          <w:rFonts w:ascii="Verdana" w:hAnsi="Verdana"/>
          <w:color w:val="000000" w:themeColor="text1"/>
          <w:spacing w:val="-3"/>
          <w:sz w:val="18"/>
          <w:szCs w:val="18"/>
        </w:rPr>
        <w:fldChar w:fldCharType="separate"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end"/>
      </w:r>
    </w:p>
    <w:p w14:paraId="2D44DA07" w14:textId="77777777" w:rsidR="00106C3B" w:rsidRDefault="00C61D26" w:rsidP="00556B9B">
      <w:pPr>
        <w:spacing w:after="0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Hvis forkøbsretten ikke er afklaret, er overdragelsen betinget af, at forkøbsretten afklares og ikke gøres gældende. Oplysning herom skal være afklaret senest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 xml:space="preserve"> </w:t>
      </w:r>
      <w:r w:rsidR="00106C3B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50" w:name="Tekst13"/>
      <w:r w:rsidR="00106C3B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instrText xml:space="preserve"> FORMTEXT </w:instrText>
      </w:r>
      <w:r w:rsidR="00106C3B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</w:r>
      <w:r w:rsidR="00106C3B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106C3B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end"/>
      </w:r>
      <w:bookmarkEnd w:id="50"/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. Såfremt forkøbsretten gøres gældende, bortfalder nærværende handel uden, at parterne kan gøre krav gældende mod hinanden.</w:t>
      </w:r>
    </w:p>
    <w:p w14:paraId="456D171C" w14:textId="77777777" w:rsidR="00DA6B7F" w:rsidRPr="0000055D" w:rsidRDefault="00DA6B7F" w:rsidP="00556B9B">
      <w:pPr>
        <w:spacing w:after="0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</w:p>
    <w:p w14:paraId="051C5B7A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Andelsboligen overtages fri for lejemål af nogen art.</w:t>
      </w:r>
    </w:p>
    <w:p w14:paraId="2BEE03AE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</w:p>
    <w:p w14:paraId="650FF211" w14:textId="77777777" w:rsidR="00EA47B2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Sælger sørger for, at tinglyst pant til sikkerhed for et eller flere af sælger optaget lån samt udlæg aflyses i forbindelse med handlen. Vedrørende evt. ejerpantebreve er det en betingelse, at underpantsætning aflyses, og at ejerpantebreve transporteres til køber for købers regning, medmindre </w:t>
      </w:r>
      <w:r w:rsidR="008D0E8B"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dette ikke er muligt eller 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andet er af</w:t>
      </w:r>
      <w:r w:rsidR="00DC4168">
        <w:rPr>
          <w:rFonts w:ascii="Verdana" w:hAnsi="Verdana"/>
          <w:color w:val="000000" w:themeColor="text1"/>
          <w:spacing w:val="-1"/>
          <w:sz w:val="18"/>
          <w:szCs w:val="18"/>
        </w:rPr>
        <w:t>talt.</w:t>
      </w:r>
    </w:p>
    <w:p w14:paraId="2FC6576F" w14:textId="77777777" w:rsidR="00DA6B7F" w:rsidRPr="00DC4168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67150E52" w14:textId="77777777" w:rsidR="00DD77B2" w:rsidRDefault="00DD77B2" w:rsidP="005D714B">
      <w:pPr>
        <w:tabs>
          <w:tab w:val="left" w:pos="4962"/>
          <w:tab w:val="left" w:pos="5954"/>
          <w:tab w:val="left" w:pos="6379"/>
          <w:tab w:val="left" w:pos="7371"/>
        </w:tabs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>
        <w:rPr>
          <w:rFonts w:ascii="Verdana" w:hAnsi="Verdana"/>
          <w:color w:val="000000" w:themeColor="text1"/>
          <w:spacing w:val="-2"/>
          <w:sz w:val="18"/>
          <w:szCs w:val="18"/>
        </w:rPr>
        <w:t xml:space="preserve">Overstiger sælgers samlede restgæld, sikret via pant eller udlæg, sælgers tilgodehavende efter betaling af diverse omkostninger og foreningens evt. tilgodehavende?: 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Ja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0A246A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246A">
        <w:rPr>
          <w:rFonts w:ascii="Verdana" w:hAnsi="Verdana"/>
          <w:color w:val="000000" w:themeColor="text1"/>
          <w:sz w:val="18"/>
          <w:szCs w:val="18"/>
        </w:rPr>
        <w:instrText xml:space="preserve"> FORMCHECKBOX </w:instrText>
      </w:r>
      <w:r w:rsidR="005C6E1C">
        <w:rPr>
          <w:rFonts w:ascii="Verdana" w:hAnsi="Verdana"/>
          <w:color w:val="000000" w:themeColor="text1"/>
          <w:sz w:val="18"/>
          <w:szCs w:val="18"/>
        </w:rPr>
      </w:r>
      <w:r w:rsidR="005C6E1C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="000A246A">
        <w:rPr>
          <w:rFonts w:ascii="Verdana" w:hAnsi="Verdana"/>
          <w:color w:val="000000" w:themeColor="text1"/>
          <w:sz w:val="18"/>
          <w:szCs w:val="18"/>
        </w:rPr>
        <w:fldChar w:fldCharType="end"/>
      </w:r>
      <w:r w:rsidR="00AC2AC5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>Nej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3"/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instrText xml:space="preserve"> FORMCHECKBOX </w:instrText>
      </w:r>
      <w:r w:rsidR="005C6E1C">
        <w:rPr>
          <w:rFonts w:ascii="Verdana" w:hAnsi="Verdana"/>
          <w:color w:val="000000" w:themeColor="text1"/>
          <w:spacing w:val="-3"/>
          <w:sz w:val="18"/>
          <w:szCs w:val="18"/>
        </w:rPr>
      </w:r>
      <w:r w:rsidR="005C6E1C">
        <w:rPr>
          <w:rFonts w:ascii="Verdana" w:hAnsi="Verdana"/>
          <w:color w:val="000000" w:themeColor="text1"/>
          <w:spacing w:val="-3"/>
          <w:sz w:val="18"/>
          <w:szCs w:val="18"/>
        </w:rPr>
        <w:fldChar w:fldCharType="separate"/>
      </w:r>
      <w:r w:rsidR="000A246A">
        <w:rPr>
          <w:rFonts w:ascii="Verdana" w:hAnsi="Verdana"/>
          <w:color w:val="000000" w:themeColor="text1"/>
          <w:spacing w:val="-3"/>
          <w:sz w:val="18"/>
          <w:szCs w:val="18"/>
        </w:rPr>
        <w:fldChar w:fldCharType="end"/>
      </w:r>
      <w:bookmarkEnd w:id="51"/>
    </w:p>
    <w:p w14:paraId="2DD34731" w14:textId="77777777" w:rsidR="00EA47B2" w:rsidRDefault="00DD77B2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  <w:r>
        <w:rPr>
          <w:rFonts w:ascii="Verdana" w:hAnsi="Verdana"/>
          <w:color w:val="000000" w:themeColor="text1"/>
          <w:spacing w:val="-3"/>
          <w:sz w:val="18"/>
          <w:szCs w:val="18"/>
        </w:rPr>
        <w:t>Hvis ja,</w:t>
      </w:r>
      <w:r w:rsidR="00C61D26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er handlen betinget af, at samtlige pant- og udlægshavere i andelsboligen </w:t>
      </w:r>
      <w:r w:rsidR="002D580F" w:rsidRPr="0000055D">
        <w:rPr>
          <w:rFonts w:ascii="Verdana" w:hAnsi="Verdana"/>
          <w:color w:val="000000" w:themeColor="text1"/>
          <w:spacing w:val="-2"/>
          <w:sz w:val="18"/>
          <w:szCs w:val="18"/>
        </w:rPr>
        <w:t>samtykker til</w:t>
      </w:r>
      <w:r w:rsidR="001447BF" w:rsidRPr="0000055D">
        <w:rPr>
          <w:rFonts w:ascii="Verdana" w:hAnsi="Verdana"/>
          <w:color w:val="000000" w:themeColor="text1"/>
          <w:spacing w:val="-2"/>
          <w:sz w:val="18"/>
          <w:szCs w:val="18"/>
        </w:rPr>
        <w:t>,</w:t>
      </w:r>
      <w:r w:rsidR="00C61D26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at de aflyser deres pant/udlæg i andelsboligbogen. </w:t>
      </w:r>
      <w:r w:rsidR="001447BF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Såfremt køber ikke senest kl. 16, </w:t>
      </w:r>
      <w:r w:rsidR="005376E5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76E5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instrText xml:space="preserve"> FORMTEXT </w:instrText>
      </w:r>
      <w:r w:rsidR="005376E5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</w:r>
      <w:r w:rsidR="005376E5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pacing w:val="-3"/>
          <w:sz w:val="20"/>
          <w:szCs w:val="20"/>
        </w:rPr>
        <w:t> </w:t>
      </w:r>
      <w:r w:rsidR="005376E5" w:rsidRPr="00EF4682">
        <w:rPr>
          <w:rFonts w:ascii="Courier New" w:hAnsi="Courier New" w:cs="Courier New"/>
          <w:color w:val="000000" w:themeColor="text1"/>
          <w:spacing w:val="-3"/>
          <w:sz w:val="20"/>
          <w:szCs w:val="20"/>
        </w:rPr>
        <w:fldChar w:fldCharType="end"/>
      </w:r>
      <w:r w:rsidR="001447BF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hverdage efter aftalens indgåelse har fået meddelelse om, at alle nødvendige </w:t>
      </w:r>
      <w:r w:rsidR="002D580F" w:rsidRPr="0000055D">
        <w:rPr>
          <w:rFonts w:ascii="Verdana" w:hAnsi="Verdana"/>
          <w:color w:val="000000" w:themeColor="text1"/>
          <w:spacing w:val="-2"/>
          <w:sz w:val="18"/>
          <w:szCs w:val="18"/>
        </w:rPr>
        <w:t>samtykker</w:t>
      </w:r>
      <w:r w:rsidR="001447BF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 foreligger, bortfalder handlen, </w:t>
      </w:r>
      <w:r w:rsidR="00C61D26" w:rsidRPr="0000055D">
        <w:rPr>
          <w:rFonts w:ascii="Verdana" w:hAnsi="Verdana"/>
          <w:color w:val="000000" w:themeColor="text1"/>
          <w:spacing w:val="-2"/>
          <w:sz w:val="18"/>
          <w:szCs w:val="18"/>
        </w:rPr>
        <w:t>og sælger betaler samtlige afholdte omkostninger nævnt i afsnit 6.</w:t>
      </w:r>
    </w:p>
    <w:p w14:paraId="1D5EEFC1" w14:textId="77777777" w:rsidR="00DA6B7F" w:rsidRPr="00DC4168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p w14:paraId="5E20877E" w14:textId="77777777" w:rsidR="00EA47B2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Sælger erklærer, at sælger ikke er indkaldt til fogedretten med henblik på foretagelse af udlæg i andelen.</w:t>
      </w:r>
    </w:p>
    <w:p w14:paraId="20FAD873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524E67ED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6"/>
          <w:sz w:val="18"/>
          <w:szCs w:val="18"/>
        </w:rPr>
        <w:t>11. Individuelt aftalte vilkår</w:t>
      </w:r>
    </w:p>
    <w:p w14:paraId="24F5D920" w14:textId="77777777" w:rsidR="00DA6B7F" w:rsidRDefault="00DA6B7F" w:rsidP="00556B9B">
      <w:pPr>
        <w:spacing w:after="0" w:line="240" w:lineRule="auto"/>
        <w:ind w:right="28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069754EE" w14:textId="77777777" w:rsidR="00C61D26" w:rsidRDefault="000A246A" w:rsidP="00556B9B">
      <w:pPr>
        <w:spacing w:after="0" w:line="240" w:lineRule="auto"/>
        <w:ind w:right="28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52" w:name="Tekst14"/>
      <w:r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>
        <w:rPr>
          <w:rFonts w:ascii="Courier New" w:hAnsi="Courier New" w:cs="Courier New"/>
          <w:color w:val="000000" w:themeColor="text1"/>
          <w:sz w:val="20"/>
          <w:szCs w:val="20"/>
        </w:rPr>
      </w:r>
      <w:r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  <w:bookmarkEnd w:id="52"/>
    </w:p>
    <w:p w14:paraId="76A1D9B1" w14:textId="77777777" w:rsidR="00DA6B7F" w:rsidRPr="00EF4682" w:rsidRDefault="00DA6B7F" w:rsidP="00556B9B">
      <w:pPr>
        <w:spacing w:after="0" w:line="240" w:lineRule="auto"/>
        <w:ind w:right="28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3A295416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6"/>
          <w:sz w:val="18"/>
          <w:szCs w:val="18"/>
        </w:rPr>
        <w:t>12. Øvrige oplysninger</w:t>
      </w:r>
    </w:p>
    <w:p w14:paraId="5E8BA256" w14:textId="77777777" w:rsidR="0072622C" w:rsidRDefault="0072622C" w:rsidP="00556B9B">
      <w:pPr>
        <w:tabs>
          <w:tab w:val="left" w:pos="7513"/>
          <w:tab w:val="left" w:pos="8505"/>
          <w:tab w:val="left" w:pos="8931"/>
        </w:tabs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2DDFAEFC" w14:textId="77777777" w:rsidR="00106C3B" w:rsidRPr="0000055D" w:rsidRDefault="00C61D26" w:rsidP="00556B9B">
      <w:pPr>
        <w:tabs>
          <w:tab w:val="left" w:pos="7513"/>
          <w:tab w:val="left" w:pos="8505"/>
          <w:tab w:val="left" w:pos="8931"/>
        </w:tabs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 xml:space="preserve">Er ejendommen omfattet af lov om fremme af energibesparelser i bygninger?: 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>Ja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0A246A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1"/>
      <w:r w:rsidR="000A246A">
        <w:rPr>
          <w:rFonts w:ascii="Verdana" w:hAnsi="Verdana"/>
          <w:color w:val="000000" w:themeColor="text1"/>
          <w:sz w:val="18"/>
          <w:szCs w:val="18"/>
        </w:rPr>
        <w:instrText xml:space="preserve"> FORMCHECKBOX </w:instrText>
      </w:r>
      <w:r w:rsidR="005C6E1C">
        <w:rPr>
          <w:rFonts w:ascii="Verdana" w:hAnsi="Verdana"/>
          <w:color w:val="000000" w:themeColor="text1"/>
          <w:sz w:val="18"/>
          <w:szCs w:val="18"/>
        </w:rPr>
      </w:r>
      <w:r w:rsidR="005C6E1C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="000A246A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53"/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  <w:t>Nej</w:t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tab/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instrText xml:space="preserve"> FORMCHECKBOX </w:instrText>
      </w:r>
      <w:r w:rsidR="005C6E1C">
        <w:rPr>
          <w:rFonts w:ascii="Verdana" w:hAnsi="Verdana"/>
          <w:color w:val="000000" w:themeColor="text1"/>
          <w:spacing w:val="-3"/>
          <w:sz w:val="18"/>
          <w:szCs w:val="18"/>
        </w:rPr>
      </w:r>
      <w:r w:rsidR="005C6E1C">
        <w:rPr>
          <w:rFonts w:ascii="Verdana" w:hAnsi="Verdana"/>
          <w:color w:val="000000" w:themeColor="text1"/>
          <w:spacing w:val="-3"/>
          <w:sz w:val="18"/>
          <w:szCs w:val="18"/>
        </w:rPr>
        <w:fldChar w:fldCharType="separate"/>
      </w:r>
      <w:r w:rsidR="00106C3B" w:rsidRPr="0000055D">
        <w:rPr>
          <w:rFonts w:ascii="Verdana" w:hAnsi="Verdana"/>
          <w:color w:val="000000" w:themeColor="text1"/>
          <w:spacing w:val="-3"/>
          <w:sz w:val="18"/>
          <w:szCs w:val="18"/>
        </w:rPr>
        <w:fldChar w:fldCharType="end"/>
      </w:r>
    </w:p>
    <w:p w14:paraId="7948C90B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Hvis ja, har køber ret til at få udleveret gyldigt energimærke, se afsnit 13.</w:t>
      </w:r>
    </w:p>
    <w:p w14:paraId="7855A07B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07FA87B2" w14:textId="77777777" w:rsidR="00DC4168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Køber gøres opmærksom på, at andelsboligforeningen kan kræve evt. ulovlige forhold i andelsboligen udbedret. Dette gælder også, </w:t>
      </w:r>
      <w:r w:rsidR="002D580F"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uanset 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der er taget højde for de ulovlige forhold ved prisfastsættelsen i denne overdragelsesaftale.</w:t>
      </w:r>
    </w:p>
    <w:p w14:paraId="313478A1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45047E79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Sælger underretter køber om indkaldelser til og referater fra generalforsamlinger og beboermøder, der modtages efter overdragelsesaftalens indgåelse og inden overtagelsesdagen.</w:t>
      </w:r>
    </w:p>
    <w:p w14:paraId="5874B475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103BD7CE" w14:textId="77777777" w:rsidR="00C61D26" w:rsidRDefault="00C61D26" w:rsidP="00556B9B">
      <w:pPr>
        <w:spacing w:after="0" w:line="240" w:lineRule="auto"/>
        <w:ind w:right="28"/>
        <w:rPr>
          <w:rFonts w:ascii="Verdana" w:hAnsi="Verdana" w:cs="Arial"/>
          <w:color w:val="000000" w:themeColor="text1"/>
          <w:sz w:val="18"/>
          <w:szCs w:val="18"/>
        </w:rPr>
      </w:pPr>
      <w:r w:rsidRPr="0000055D">
        <w:rPr>
          <w:rFonts w:ascii="Verdana" w:hAnsi="Verdana" w:cs="Arial"/>
          <w:color w:val="000000" w:themeColor="text1"/>
          <w:sz w:val="18"/>
          <w:szCs w:val="18"/>
        </w:rPr>
        <w:t>Parterne gøres opmærksomme på, at det er tidspunktet for køber og sælgers underskrift af denne aftale, der er afgørende for opgørelsen af andelens maksimalpris iht. andelsboligforeningsloven.</w:t>
      </w:r>
    </w:p>
    <w:p w14:paraId="62D2B182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 w:cs="Arial"/>
          <w:color w:val="000000" w:themeColor="text1"/>
          <w:sz w:val="18"/>
          <w:szCs w:val="18"/>
        </w:rPr>
      </w:pPr>
    </w:p>
    <w:p w14:paraId="47F0A07E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En eventuel begrænsning af maksimal belåning af andelen følger af foreningens vedtægter.</w:t>
      </w:r>
    </w:p>
    <w:p w14:paraId="7549DA8F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2D52A985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Ved angivelse af ”dage” forstås kalenderdage. Ved angivelse af ”hverdage” medregnes ikke lørdage, søndage, helligdage samt grundlovsdag. </w:t>
      </w:r>
    </w:p>
    <w:p w14:paraId="573E19AC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046BCAD5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Hvis der medvirker ejendomsmægler ved overdragelse af andelsboligen, udarbejder ejendomsmægler et tillæg til nærværende aftale med de yderligere oplysninger, som ejendomsmægleren skal give i henhold til lov om formidling af fast ejendom. Hvis der er uoverensstemmelser mellem nærværende aftale og ejendomsmæglertillægget, har nærværende aftale forrang.</w:t>
      </w:r>
    </w:p>
    <w:p w14:paraId="3650FDB5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5C21E8A9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z w:val="18"/>
          <w:szCs w:val="18"/>
        </w:rPr>
        <w:t xml:space="preserve">13. Dokumenter i tilknytning til denne </w:t>
      </w:r>
      <w:r w:rsidR="00EA47B2" w:rsidRPr="0000055D">
        <w:rPr>
          <w:rFonts w:ascii="Verdana" w:hAnsi="Verdana"/>
          <w:b/>
          <w:color w:val="000000" w:themeColor="text1"/>
          <w:sz w:val="18"/>
          <w:szCs w:val="18"/>
        </w:rPr>
        <w:t>aftale</w:t>
      </w:r>
    </w:p>
    <w:p w14:paraId="1BE7886B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1C692F5D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Køber erklærer at være gjort be</w:t>
      </w:r>
      <w:r w:rsidR="00106C3B" w:rsidRPr="0000055D">
        <w:rPr>
          <w:rFonts w:ascii="Verdana" w:hAnsi="Verdana"/>
          <w:color w:val="000000" w:themeColor="text1"/>
          <w:spacing w:val="-1"/>
          <w:sz w:val="18"/>
          <w:szCs w:val="18"/>
        </w:rPr>
        <w:t>kendt med følgende dokumenter (sæt kryds):</w:t>
      </w:r>
    </w:p>
    <w:p w14:paraId="0A4AC8FF" w14:textId="77777777" w:rsidR="001047E2" w:rsidRPr="00DC4168" w:rsidRDefault="001047E2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72"/>
        <w:gridCol w:w="1546"/>
        <w:gridCol w:w="3238"/>
      </w:tblGrid>
      <w:tr w:rsidR="00C61D26" w:rsidRPr="0000055D" w14:paraId="419D4284" w14:textId="77777777" w:rsidTr="00165666">
        <w:trPr>
          <w:trHeight w:val="769"/>
        </w:trPr>
        <w:tc>
          <w:tcPr>
            <w:tcW w:w="5672" w:type="dxa"/>
            <w:vAlign w:val="bottom"/>
          </w:tcPr>
          <w:p w14:paraId="720D99AD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Dokumenter som skal udleveres </w:t>
            </w:r>
          </w:p>
        </w:tc>
        <w:tc>
          <w:tcPr>
            <w:tcW w:w="1546" w:type="dxa"/>
            <w:vAlign w:val="bottom"/>
          </w:tcPr>
          <w:p w14:paraId="0ECD8726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Udleveret</w:t>
            </w:r>
          </w:p>
        </w:tc>
        <w:tc>
          <w:tcPr>
            <w:tcW w:w="3238" w:type="dxa"/>
            <w:vAlign w:val="bottom"/>
          </w:tcPr>
          <w:p w14:paraId="7DC675AC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Tilgængeligt på andelsboligforeningens hjemmeside</w:t>
            </w:r>
          </w:p>
        </w:tc>
      </w:tr>
      <w:tr w:rsidR="00C61D26" w:rsidRPr="0000055D" w14:paraId="04D23956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490DA5AF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Andelsboligforeningens seneste regnskab for perioden: </w:t>
            </w:r>
            <w:r w:rsidR="00106C3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default w:val="regnskabsperiode"/>
                  </w:textInput>
                </w:ffData>
              </w:fldChar>
            </w:r>
            <w:bookmarkStart w:id="54" w:name="Tekst15"/>
            <w:r w:rsidR="00106C3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06C3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106C3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regnskabsperiode</w:t>
            </w:r>
            <w:r w:rsidR="00106C3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546" w:type="dxa"/>
            <w:vAlign w:val="bottom"/>
          </w:tcPr>
          <w:p w14:paraId="2B99FB59" w14:textId="77777777" w:rsidR="00C61D26" w:rsidRPr="0000055D" w:rsidRDefault="000A246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4D4C57D4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5"/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  <w:bookmarkEnd w:id="55"/>
          </w:p>
        </w:tc>
      </w:tr>
      <w:tr w:rsidR="00C61D26" w:rsidRPr="0000055D" w14:paraId="27B6C3E9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0FEE3924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Andelsboligforeningens seneste budget for perioden: </w:t>
            </w:r>
            <w:r w:rsidR="00F57D0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default w:val="budgetperiode"/>
                  </w:textInput>
                </w:ffData>
              </w:fldChar>
            </w:r>
            <w:bookmarkStart w:id="56" w:name="Tekst16"/>
            <w:r w:rsidR="00F57D0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57D0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F57D0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budgetperiode</w:t>
            </w:r>
            <w:r w:rsidR="00F57D0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546" w:type="dxa"/>
            <w:vAlign w:val="bottom"/>
          </w:tcPr>
          <w:p w14:paraId="4112C397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07E64376" w14:textId="77777777" w:rsidR="00C61D26" w:rsidRPr="0000055D" w:rsidRDefault="000A246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4EAAA692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29868468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Andelsboligforeningens vedtægter</w:t>
            </w:r>
          </w:p>
        </w:tc>
        <w:tc>
          <w:tcPr>
            <w:tcW w:w="1546" w:type="dxa"/>
            <w:vAlign w:val="bottom"/>
          </w:tcPr>
          <w:p w14:paraId="28925D8E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121BC6E9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171A2644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03C50549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Specifikation af forbedringer og særligt tilpasset inventar (evt. vurderingsrapport) dateret den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57" w:name="Tekst17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57"/>
            <w:r w:rsidR="00F57D0F" w:rsidRPr="00F57D0F">
              <w:rPr>
                <w:rFonts w:ascii="Verdana" w:hAnsi="Verdana" w:cs="Courier New"/>
                <w:color w:val="000000" w:themeColor="text1"/>
                <w:sz w:val="18"/>
                <w:szCs w:val="18"/>
              </w:rPr>
              <w:t xml:space="preserve"> udarbejdet af</w:t>
            </w:r>
            <w:r w:rsidR="00F57D0F" w:rsidRPr="00F57D0F">
              <w:rPr>
                <w:rFonts w:ascii="Verdana" w:hAnsi="Verdana" w:cs="Courier New"/>
                <w:color w:val="000000" w:themeColor="text1"/>
                <w:sz w:val="20"/>
                <w:szCs w:val="20"/>
              </w:rPr>
              <w:t xml:space="preserve"> </w:t>
            </w:r>
            <w:r w:rsidR="00F57D0F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F57D0F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57D0F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F57D0F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F57D0F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46" w:type="dxa"/>
            <w:vAlign w:val="bottom"/>
          </w:tcPr>
          <w:p w14:paraId="3868779E" w14:textId="77777777" w:rsidR="00C61D26" w:rsidRPr="0000055D" w:rsidRDefault="000A246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1AC1C7C9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5D66EA8D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613AB3AD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Nøgleoplysningsskema for andelsboligforeningen 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58" w:name="Tekst18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546" w:type="dxa"/>
            <w:vAlign w:val="bottom"/>
          </w:tcPr>
          <w:p w14:paraId="240BDDCC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7648AECD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42F67FB7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50411BA2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Nøgleoplysningsskema om andelsbolig til salg</w:t>
            </w:r>
            <w:r w:rsidR="00EA47B2"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af</w:t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59" w:name="Tekst19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546" w:type="dxa"/>
            <w:vAlign w:val="bottom"/>
          </w:tcPr>
          <w:p w14:paraId="6CCDEBB8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32D8D1D4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D06F8" w:rsidRPr="0000055D" w14:paraId="12DF1771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22BF673B" w14:textId="77777777" w:rsidR="006D06F8" w:rsidRDefault="006D06F8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Centrale økonomiske nøgleoplysninger om andelsboligforeningen af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>
                    <w:default w:val="dato"/>
                  </w:textInput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  <w:p w14:paraId="68FA42EC" w14:textId="5415B68C" w:rsidR="006D06F8" w:rsidRPr="0000055D" w:rsidRDefault="006D06F8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6D06F8">
              <w:rPr>
                <w:rFonts w:ascii="Verdana" w:hAnsi="Verdana"/>
                <w:color w:val="000000" w:themeColor="text1"/>
                <w:sz w:val="18"/>
                <w:szCs w:val="18"/>
              </w:rPr>
              <w:t>(Pligten til udarbejdelse af dette dokument, indtræder først, når foreningen har afholdt sin første ordinære generalforsamling efter den 1. juli 2018)</w:t>
            </w:r>
          </w:p>
        </w:tc>
        <w:tc>
          <w:tcPr>
            <w:tcW w:w="1546" w:type="dxa"/>
            <w:vAlign w:val="bottom"/>
          </w:tcPr>
          <w:p w14:paraId="63E65889" w14:textId="129F7F4A" w:rsidR="006D06F8" w:rsidRPr="0000055D" w:rsidRDefault="007F200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16DF62D4" w14:textId="0BE307F6" w:rsidR="006D06F8" w:rsidRPr="0000055D" w:rsidRDefault="007F200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3CF94FB7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058E772F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Energimærkning</w:t>
            </w:r>
            <w:r w:rsidR="00EA47B2"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14A9B"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60" w:name="Tekst20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546" w:type="dxa"/>
            <w:vAlign w:val="bottom"/>
          </w:tcPr>
          <w:p w14:paraId="457F0889" w14:textId="77777777" w:rsidR="00C61D26" w:rsidRPr="0000055D" w:rsidRDefault="000A246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35774E08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4A7315E8" w14:textId="77777777" w:rsidTr="00165666">
        <w:trPr>
          <w:trHeight w:val="397"/>
        </w:trPr>
        <w:tc>
          <w:tcPr>
            <w:tcW w:w="5672" w:type="dxa"/>
            <w:vAlign w:val="bottom"/>
          </w:tcPr>
          <w:p w14:paraId="4373EBE8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Referat fra andelsboligforeningens seneste ordinære generalforsamling 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61" w:name="Tekst21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546" w:type="dxa"/>
            <w:vAlign w:val="bottom"/>
          </w:tcPr>
          <w:p w14:paraId="512E079C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vAlign w:val="bottom"/>
          </w:tcPr>
          <w:p w14:paraId="6DE6CDD3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047E2" w:rsidRPr="0000055D" w14:paraId="7EBA5619" w14:textId="77777777" w:rsidTr="00326B72">
        <w:trPr>
          <w:trHeight w:val="397"/>
        </w:trPr>
        <w:tc>
          <w:tcPr>
            <w:tcW w:w="5672" w:type="dxa"/>
            <w:vAlign w:val="bottom"/>
          </w:tcPr>
          <w:p w14:paraId="3C1C41AB" w14:textId="77777777" w:rsidR="001047E2" w:rsidRDefault="001047E2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Oplysning om fortrydelsesret</w:t>
            </w:r>
          </w:p>
        </w:tc>
        <w:tc>
          <w:tcPr>
            <w:tcW w:w="1546" w:type="dxa"/>
            <w:vAlign w:val="bottom"/>
          </w:tcPr>
          <w:p w14:paraId="2310158A" w14:textId="77777777" w:rsidR="001047E2" w:rsidRPr="0000055D" w:rsidRDefault="0072622C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shd w:val="clear" w:color="auto" w:fill="000000" w:themeFill="text1"/>
            <w:vAlign w:val="bottom"/>
          </w:tcPr>
          <w:p w14:paraId="3B170F7F" w14:textId="77777777" w:rsidR="001047E2" w:rsidRDefault="001047E2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1047E2" w:rsidRPr="0000055D" w14:paraId="6C974D39" w14:textId="77777777" w:rsidTr="00326B72">
        <w:trPr>
          <w:trHeight w:val="397"/>
        </w:trPr>
        <w:tc>
          <w:tcPr>
            <w:tcW w:w="5672" w:type="dxa"/>
            <w:vAlign w:val="bottom"/>
          </w:tcPr>
          <w:p w14:paraId="4D85EA8D" w14:textId="77777777" w:rsidR="001047E2" w:rsidRPr="0000055D" w:rsidRDefault="001047E2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Uddrag af andelsboligforeningsloven § 5, § 15, stk. 1 og § 16 stk. 1 og 3</w:t>
            </w:r>
          </w:p>
        </w:tc>
        <w:tc>
          <w:tcPr>
            <w:tcW w:w="1546" w:type="dxa"/>
            <w:vAlign w:val="bottom"/>
          </w:tcPr>
          <w:p w14:paraId="25840B9A" w14:textId="77777777" w:rsidR="001047E2" w:rsidRPr="0000055D" w:rsidRDefault="0072622C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shd w:val="clear" w:color="auto" w:fill="000000" w:themeFill="text1"/>
            <w:vAlign w:val="bottom"/>
          </w:tcPr>
          <w:p w14:paraId="55BDC765" w14:textId="77777777" w:rsidR="001047E2" w:rsidRPr="0000055D" w:rsidRDefault="001047E2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037A7441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0BCA8E80" w14:textId="77777777" w:rsidR="005D714B" w:rsidRPr="0000055D" w:rsidRDefault="005D714B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63"/>
        <w:gridCol w:w="1465"/>
        <w:gridCol w:w="2322"/>
        <w:gridCol w:w="1606"/>
      </w:tblGrid>
      <w:tr w:rsidR="00C61D26" w:rsidRPr="0000055D" w14:paraId="4529294B" w14:textId="77777777" w:rsidTr="001047E2">
        <w:trPr>
          <w:trHeight w:val="789"/>
        </w:trPr>
        <w:tc>
          <w:tcPr>
            <w:tcW w:w="5778" w:type="dxa"/>
            <w:vAlign w:val="bottom"/>
          </w:tcPr>
          <w:p w14:paraId="74C97068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Dokumenter som skal udleveres, hvis de er udarbejdet</w:t>
            </w:r>
          </w:p>
        </w:tc>
        <w:tc>
          <w:tcPr>
            <w:tcW w:w="1560" w:type="dxa"/>
            <w:vAlign w:val="bottom"/>
          </w:tcPr>
          <w:p w14:paraId="6EEA308D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Udleveret</w:t>
            </w:r>
          </w:p>
        </w:tc>
        <w:tc>
          <w:tcPr>
            <w:tcW w:w="1559" w:type="dxa"/>
            <w:vAlign w:val="bottom"/>
          </w:tcPr>
          <w:p w14:paraId="29558B48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Tilgængeligt på andelsboligforeningens hjemmeside</w:t>
            </w:r>
          </w:p>
        </w:tc>
        <w:tc>
          <w:tcPr>
            <w:tcW w:w="1709" w:type="dxa"/>
            <w:vAlign w:val="bottom"/>
          </w:tcPr>
          <w:p w14:paraId="51CD1EF3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Ej udarbejdet</w:t>
            </w:r>
          </w:p>
        </w:tc>
      </w:tr>
      <w:tr w:rsidR="00C61D26" w:rsidRPr="0000055D" w14:paraId="41651ACF" w14:textId="77777777" w:rsidTr="001047E2">
        <w:trPr>
          <w:trHeight w:val="397"/>
        </w:trPr>
        <w:tc>
          <w:tcPr>
            <w:tcW w:w="5778" w:type="dxa"/>
            <w:vAlign w:val="bottom"/>
          </w:tcPr>
          <w:p w14:paraId="5721F3FE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Referat fra andelsboligforeningens seneste ekstraordinære generalforsamling 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62" w:name="Tekst22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560" w:type="dxa"/>
            <w:vAlign w:val="bottom"/>
          </w:tcPr>
          <w:p w14:paraId="4C9A37A1" w14:textId="77777777" w:rsidR="00C61D26" w:rsidRPr="0000055D" w:rsidRDefault="000A246A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53550BF4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vAlign w:val="bottom"/>
          </w:tcPr>
          <w:p w14:paraId="00B88223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2F63BCA8" w14:textId="77777777" w:rsidTr="001047E2">
        <w:trPr>
          <w:trHeight w:val="397"/>
        </w:trPr>
        <w:tc>
          <w:tcPr>
            <w:tcW w:w="5778" w:type="dxa"/>
            <w:vAlign w:val="bottom"/>
          </w:tcPr>
          <w:p w14:paraId="5EC2437A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Vedligeholdelsesplan 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63" w:name="Tekst23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3"/>
          </w:p>
          <w:p w14:paraId="5DA3812D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Sker udlevering i papirform, kan udlevering begrænses til vedligeholdelsesplanens konklusioner, såfremt de er dækkende for planens indhold.</w:t>
            </w:r>
          </w:p>
        </w:tc>
        <w:tc>
          <w:tcPr>
            <w:tcW w:w="1560" w:type="dxa"/>
            <w:vAlign w:val="bottom"/>
          </w:tcPr>
          <w:p w14:paraId="649F7DBA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55A7355D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vAlign w:val="bottom"/>
          </w:tcPr>
          <w:p w14:paraId="0AB7271A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1D26" w:rsidRPr="0000055D" w14:paraId="28424CB7" w14:textId="77777777" w:rsidTr="001047E2">
        <w:trPr>
          <w:trHeight w:val="397"/>
        </w:trPr>
        <w:tc>
          <w:tcPr>
            <w:tcW w:w="5778" w:type="dxa"/>
            <w:vAlign w:val="bottom"/>
          </w:tcPr>
          <w:p w14:paraId="204932F4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Erklæring om væsentlige ændringer i ”Nøgleoplysningsskema for andelsboligforeningen”</w:t>
            </w:r>
            <w:r w:rsidR="0051478E"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af 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64" w:name="Tekst24"/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dato</w:t>
            </w:r>
            <w:r w:rsidR="00614A9B"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560" w:type="dxa"/>
            <w:vAlign w:val="bottom"/>
          </w:tcPr>
          <w:p w14:paraId="33347DC7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7FCA0B8A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  <w:vAlign w:val="bottom"/>
          </w:tcPr>
          <w:p w14:paraId="05299B95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285DB0E" w14:textId="77777777" w:rsidR="004E21FE" w:rsidRDefault="004E21FE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34316202" w14:textId="77777777" w:rsidR="005D714B" w:rsidRPr="0000055D" w:rsidRDefault="005D714B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1548"/>
        <w:gridCol w:w="3243"/>
      </w:tblGrid>
      <w:tr w:rsidR="00614A9B" w:rsidRPr="0000055D" w14:paraId="0C7F5926" w14:textId="77777777" w:rsidTr="001047E2">
        <w:trPr>
          <w:trHeight w:val="820"/>
        </w:trPr>
        <w:tc>
          <w:tcPr>
            <w:tcW w:w="5778" w:type="dxa"/>
            <w:vAlign w:val="bottom"/>
          </w:tcPr>
          <w:p w14:paraId="6589A9DC" w14:textId="77777777" w:rsidR="00C61D26" w:rsidRPr="0000055D" w:rsidRDefault="00C61D26" w:rsidP="00556B9B">
            <w:pPr>
              <w:spacing w:after="0" w:line="240" w:lineRule="auto"/>
              <w:ind w:right="28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Øvrige dokumenter</w:t>
            </w:r>
          </w:p>
        </w:tc>
        <w:tc>
          <w:tcPr>
            <w:tcW w:w="1560" w:type="dxa"/>
            <w:vAlign w:val="bottom"/>
          </w:tcPr>
          <w:p w14:paraId="6D465388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Udleveret</w:t>
            </w:r>
          </w:p>
        </w:tc>
        <w:tc>
          <w:tcPr>
            <w:tcW w:w="3268" w:type="dxa"/>
            <w:vAlign w:val="bottom"/>
          </w:tcPr>
          <w:p w14:paraId="3DFF76DA" w14:textId="77777777" w:rsidR="00C61D26" w:rsidRPr="0000055D" w:rsidRDefault="00C61D26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Tilgængeligt på andelsboligforeningens hjemmeside</w:t>
            </w:r>
          </w:p>
        </w:tc>
      </w:tr>
      <w:tr w:rsidR="00614A9B" w:rsidRPr="0000055D" w14:paraId="67DDBB56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0C8BB304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65" w:name="Tekst25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560" w:type="dxa"/>
            <w:vAlign w:val="bottom"/>
          </w:tcPr>
          <w:p w14:paraId="665F5A5F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731AD802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3E3E77F9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4068C0C3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66" w:name="Tekst26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560" w:type="dxa"/>
            <w:vAlign w:val="bottom"/>
          </w:tcPr>
          <w:p w14:paraId="0DB7CF9C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5FA4542F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440CF4A5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7D8D70AF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67" w:name="Tekst27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560" w:type="dxa"/>
            <w:vAlign w:val="bottom"/>
          </w:tcPr>
          <w:p w14:paraId="3628D2A0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57251113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3CE722C4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4012499D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68" w:name="Tekst28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560" w:type="dxa"/>
            <w:vAlign w:val="bottom"/>
          </w:tcPr>
          <w:p w14:paraId="189EE68D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22FF72E3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6F383C82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0A2D8ACE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69" w:name="Tekst29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560" w:type="dxa"/>
            <w:vAlign w:val="bottom"/>
          </w:tcPr>
          <w:p w14:paraId="1032ACE6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031F9F8B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06425134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5B763D17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70" w:name="Tekst30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560" w:type="dxa"/>
            <w:vAlign w:val="bottom"/>
          </w:tcPr>
          <w:p w14:paraId="6212817B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7AFE3BA0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566A83A9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3931F6E8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71" w:name="Tekst31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560" w:type="dxa"/>
            <w:vAlign w:val="bottom"/>
          </w:tcPr>
          <w:p w14:paraId="4CD9F2E7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604872D7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57188446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4F49D744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72" w:name="Tekst32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560" w:type="dxa"/>
            <w:vAlign w:val="bottom"/>
          </w:tcPr>
          <w:p w14:paraId="5ED4229E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0B40FC37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52195CCC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62975768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73" w:name="Tekst33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560" w:type="dxa"/>
            <w:vAlign w:val="bottom"/>
          </w:tcPr>
          <w:p w14:paraId="630112C9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3B3A9956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4FFF129C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3209CECF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74" w:name="Tekst34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560" w:type="dxa"/>
            <w:vAlign w:val="bottom"/>
          </w:tcPr>
          <w:p w14:paraId="3D4FA6BA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33BC0B02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14A9B" w:rsidRPr="0000055D" w14:paraId="1D6A78B9" w14:textId="77777777" w:rsidTr="00165666">
        <w:trPr>
          <w:trHeight w:val="397"/>
        </w:trPr>
        <w:tc>
          <w:tcPr>
            <w:tcW w:w="5778" w:type="dxa"/>
            <w:vAlign w:val="bottom"/>
          </w:tcPr>
          <w:p w14:paraId="0779BE12" w14:textId="77777777" w:rsidR="00C61D26" w:rsidRPr="00EF4682" w:rsidRDefault="00614A9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75" w:name="Tekst35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560" w:type="dxa"/>
            <w:vAlign w:val="bottom"/>
          </w:tcPr>
          <w:p w14:paraId="647D7262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268" w:type="dxa"/>
            <w:vAlign w:val="bottom"/>
          </w:tcPr>
          <w:p w14:paraId="3B99FC22" w14:textId="77777777" w:rsidR="00C61D26" w:rsidRPr="0000055D" w:rsidRDefault="00614A9B" w:rsidP="00556B9B">
            <w:pPr>
              <w:spacing w:after="0" w:line="240" w:lineRule="auto"/>
              <w:ind w:right="28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</w:r>
            <w:r w:rsidR="005C6E1C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separate"/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8A618EB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4"/>
          <w:sz w:val="18"/>
          <w:szCs w:val="18"/>
        </w:rPr>
      </w:pPr>
    </w:p>
    <w:p w14:paraId="37169C54" w14:textId="77777777" w:rsidR="00AC2AC5" w:rsidRDefault="00AC2AC5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4"/>
          <w:sz w:val="18"/>
          <w:szCs w:val="18"/>
        </w:rPr>
      </w:pPr>
      <w:r w:rsidRPr="00AC2AC5">
        <w:rPr>
          <w:rFonts w:ascii="Verdana" w:hAnsi="Verdana"/>
          <w:color w:val="000000" w:themeColor="text1"/>
          <w:spacing w:val="4"/>
          <w:sz w:val="18"/>
          <w:szCs w:val="18"/>
        </w:rPr>
        <w:t>Se adressen for andelsboligforeningens evt. hjemmeside under afsnit 2.</w:t>
      </w:r>
    </w:p>
    <w:p w14:paraId="79781BC1" w14:textId="77777777" w:rsidR="00DA6B7F" w:rsidRPr="00AC2AC5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4"/>
          <w:sz w:val="18"/>
          <w:szCs w:val="18"/>
        </w:rPr>
      </w:pPr>
    </w:p>
    <w:p w14:paraId="0FCDA1C5" w14:textId="77777777" w:rsidR="00C61D26" w:rsidRPr="0000055D" w:rsidRDefault="00E46358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pacing w:val="4"/>
          <w:sz w:val="18"/>
          <w:szCs w:val="18"/>
        </w:rPr>
        <w:t>1</w:t>
      </w:r>
      <w:r w:rsidR="00C61D26" w:rsidRPr="0000055D">
        <w:rPr>
          <w:rFonts w:ascii="Verdana" w:hAnsi="Verdana"/>
          <w:b/>
          <w:color w:val="000000" w:themeColor="text1"/>
          <w:spacing w:val="4"/>
          <w:sz w:val="18"/>
          <w:szCs w:val="18"/>
        </w:rPr>
        <w:t>4. Rådgivere</w:t>
      </w:r>
    </w:p>
    <w:p w14:paraId="5EC3B059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3"/>
          <w:sz w:val="18"/>
          <w:szCs w:val="18"/>
        </w:rPr>
      </w:pPr>
    </w:p>
    <w:p w14:paraId="14511F80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 xml:space="preserve">Køber og sælger er orienteret om, at bestyrelsen og </w:t>
      </w:r>
      <w:r w:rsidR="00E46358">
        <w:rPr>
          <w:rFonts w:ascii="Verdana" w:hAnsi="Verdana"/>
          <w:color w:val="000000" w:themeColor="text1"/>
          <w:spacing w:val="-3"/>
          <w:sz w:val="18"/>
          <w:szCs w:val="18"/>
        </w:rPr>
        <w:t xml:space="preserve">foreningens </w:t>
      </w:r>
      <w:r w:rsidRPr="0000055D">
        <w:rPr>
          <w:rFonts w:ascii="Verdana" w:hAnsi="Verdana"/>
          <w:color w:val="000000" w:themeColor="text1"/>
          <w:spacing w:val="-3"/>
          <w:sz w:val="18"/>
          <w:szCs w:val="18"/>
        </w:rPr>
        <w:t xml:space="preserve">eventuelle administrator ikke rådgiver parterne i forbindelse med </w:t>
      </w:r>
      <w:r w:rsidRPr="0000055D">
        <w:rPr>
          <w:rFonts w:ascii="Verdana" w:hAnsi="Verdana"/>
          <w:color w:val="000000" w:themeColor="text1"/>
          <w:sz w:val="18"/>
          <w:szCs w:val="18"/>
        </w:rPr>
        <w:t>handlens indgåelse. Parterne er derfor opfordret til at søge egen økonomisk og juridisk bistand, såfremt de ikke allerede har en sådan.</w:t>
      </w:r>
    </w:p>
    <w:p w14:paraId="07322AD3" w14:textId="77777777" w:rsidR="00DA6B7F" w:rsidRPr="0000055D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2AA19268" w14:textId="77777777" w:rsidR="00DC4168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Parterne betaler selv for egne rådgivere.</w:t>
      </w:r>
    </w:p>
    <w:p w14:paraId="137A6AA3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5A59B44C" w14:textId="77777777" w:rsidR="00C61D26" w:rsidRDefault="00C61D26" w:rsidP="00556B9B">
      <w:pPr>
        <w:spacing w:after="0" w:line="240" w:lineRule="auto"/>
        <w:ind w:right="28"/>
        <w:rPr>
          <w:rFonts w:ascii="Courier New" w:hAnsi="Courier New" w:cs="Courier New"/>
          <w:color w:val="000000" w:themeColor="text1"/>
          <w:sz w:val="20"/>
          <w:szCs w:val="20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Købers rådgiver</w:t>
      </w:r>
      <w:r w:rsidR="00EA47B2" w:rsidRPr="0000055D">
        <w:rPr>
          <w:rFonts w:ascii="Verdana" w:hAnsi="Verdana"/>
          <w:color w:val="000000" w:themeColor="text1"/>
          <w:spacing w:val="-1"/>
          <w:sz w:val="18"/>
          <w:szCs w:val="18"/>
        </w:rPr>
        <w:t>(e)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: </w:t>
      </w:r>
      <w:r w:rsidR="00E46358"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Tekst37"/>
            <w:enabled/>
            <w:calcOnExit w:val="0"/>
            <w:textInput/>
          </w:ffData>
        </w:fldChar>
      </w:r>
      <w:bookmarkStart w:id="76" w:name="Tekst37"/>
      <w:r w:rsidR="00E46358"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 w:rsidR="00E46358">
        <w:rPr>
          <w:rFonts w:ascii="Courier New" w:hAnsi="Courier New" w:cs="Courier New"/>
          <w:color w:val="000000" w:themeColor="text1"/>
          <w:sz w:val="20"/>
          <w:szCs w:val="20"/>
        </w:rPr>
      </w:r>
      <w:r w:rsidR="00E46358"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E46358"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  <w:bookmarkEnd w:id="76"/>
    </w:p>
    <w:p w14:paraId="3E66B395" w14:textId="77777777" w:rsidR="00DC4168" w:rsidRDefault="00E46358" w:rsidP="00556B9B">
      <w:pPr>
        <w:spacing w:after="0" w:line="240" w:lineRule="auto"/>
        <w:ind w:right="28"/>
        <w:rPr>
          <w:rFonts w:ascii="Verdana" w:hAnsi="Verdana" w:cs="Courier New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pacing w:val="-1"/>
          <w:sz w:val="18"/>
          <w:szCs w:val="18"/>
        </w:rPr>
        <w:t xml:space="preserve">Købers pengeinstitut/kontonr.: </w: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</w:p>
    <w:p w14:paraId="05042B28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0BF850B6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>Sælgers rådgiver</w:t>
      </w:r>
      <w:r w:rsidR="00EA47B2" w:rsidRPr="0000055D">
        <w:rPr>
          <w:rFonts w:ascii="Verdana" w:hAnsi="Verdana"/>
          <w:color w:val="000000" w:themeColor="text1"/>
          <w:spacing w:val="-1"/>
          <w:sz w:val="18"/>
          <w:szCs w:val="18"/>
        </w:rPr>
        <w:t>(e)</w:t>
      </w:r>
      <w:r w:rsidRPr="0000055D">
        <w:rPr>
          <w:rFonts w:ascii="Verdana" w:hAnsi="Verdana"/>
          <w:color w:val="000000" w:themeColor="text1"/>
          <w:spacing w:val="-1"/>
          <w:sz w:val="18"/>
          <w:szCs w:val="18"/>
        </w:rPr>
        <w:t xml:space="preserve">: </w:t>
      </w:r>
      <w:r w:rsidR="00614A9B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Tekst38"/>
            <w:enabled/>
            <w:calcOnExit w:val="0"/>
            <w:textInput/>
          </w:ffData>
        </w:fldChar>
      </w:r>
      <w:bookmarkStart w:id="77" w:name="Tekst38"/>
      <w:r w:rsidR="00614A9B" w:rsidRPr="00EF4682"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 w:rsidR="00614A9B" w:rsidRPr="00EF4682">
        <w:rPr>
          <w:rFonts w:ascii="Courier New" w:hAnsi="Courier New" w:cs="Courier New"/>
          <w:color w:val="000000" w:themeColor="text1"/>
          <w:sz w:val="20"/>
          <w:szCs w:val="20"/>
        </w:rPr>
      </w:r>
      <w:r w:rsidR="00614A9B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614A9B" w:rsidRPr="00EF4682"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  <w:bookmarkEnd w:id="77"/>
    </w:p>
    <w:p w14:paraId="503D0BEA" w14:textId="77777777" w:rsidR="00E46358" w:rsidRDefault="00E46358" w:rsidP="00556B9B">
      <w:pPr>
        <w:spacing w:after="0" w:line="240" w:lineRule="auto"/>
        <w:ind w:right="28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pacing w:val="-1"/>
          <w:sz w:val="18"/>
          <w:szCs w:val="18"/>
        </w:rPr>
        <w:t xml:space="preserve">Sælgers pengeinstitut/kontonr.: </w: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instrText xml:space="preserve"> FORMTEXT </w:instrTex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separate"/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8F198F">
        <w:rPr>
          <w:rFonts w:ascii="Courier New" w:hAnsi="Courier New" w:cs="Courier New"/>
          <w:noProof/>
          <w:color w:val="000000" w:themeColor="text1"/>
          <w:sz w:val="20"/>
          <w:szCs w:val="20"/>
        </w:rPr>
        <w:t> </w:t>
      </w:r>
      <w:r w:rsidR="000A246A">
        <w:rPr>
          <w:rFonts w:ascii="Courier New" w:hAnsi="Courier New" w:cs="Courier New"/>
          <w:color w:val="000000" w:themeColor="text1"/>
          <w:sz w:val="20"/>
          <w:szCs w:val="20"/>
        </w:rPr>
        <w:fldChar w:fldCharType="end"/>
      </w:r>
    </w:p>
    <w:p w14:paraId="50FEF9E1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1"/>
          <w:sz w:val="18"/>
          <w:szCs w:val="18"/>
        </w:rPr>
      </w:pPr>
    </w:p>
    <w:p w14:paraId="60C51FD4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14"/>
          <w:sz w:val="18"/>
          <w:szCs w:val="18"/>
        </w:rPr>
        <w:t>1</w:t>
      </w:r>
      <w:r w:rsidR="00326B72">
        <w:rPr>
          <w:rFonts w:ascii="Verdana" w:hAnsi="Verdana"/>
          <w:b/>
          <w:color w:val="000000" w:themeColor="text1"/>
          <w:spacing w:val="14"/>
          <w:sz w:val="18"/>
          <w:szCs w:val="18"/>
        </w:rPr>
        <w:t>5</w:t>
      </w:r>
      <w:r w:rsidRPr="0000055D">
        <w:rPr>
          <w:rFonts w:ascii="Verdana" w:hAnsi="Verdana"/>
          <w:b/>
          <w:color w:val="000000" w:themeColor="text1"/>
          <w:spacing w:val="14"/>
          <w:sz w:val="18"/>
          <w:szCs w:val="18"/>
        </w:rPr>
        <w:t>.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00055D">
        <w:rPr>
          <w:rFonts w:ascii="Verdana" w:hAnsi="Verdana"/>
          <w:b/>
          <w:color w:val="000000" w:themeColor="text1"/>
          <w:spacing w:val="14"/>
          <w:sz w:val="18"/>
          <w:szCs w:val="18"/>
        </w:rPr>
        <w:t>Accept og underskrift</w:t>
      </w:r>
    </w:p>
    <w:p w14:paraId="0562E1DC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pacing w:val="-2"/>
          <w:sz w:val="18"/>
          <w:szCs w:val="18"/>
        </w:rPr>
      </w:pPr>
    </w:p>
    <w:p w14:paraId="3D7F603B" w14:textId="77777777" w:rsidR="00DC4168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Overdragelsesaftalen er først bindende for parterne, når den er forsynet med </w:t>
      </w:r>
      <w:r w:rsidR="006A39E2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købers og sælgers 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>underskrift</w:t>
      </w:r>
      <w:r w:rsidR="006A39E2"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, og </w:t>
      </w:r>
      <w:r w:rsidR="004D63E6" w:rsidRPr="0000055D">
        <w:rPr>
          <w:rFonts w:ascii="Verdana" w:hAnsi="Verdana"/>
          <w:color w:val="000000" w:themeColor="text1"/>
          <w:spacing w:val="-2"/>
          <w:sz w:val="18"/>
          <w:szCs w:val="18"/>
        </w:rPr>
        <w:t>informationen herom er kommet frem til den, der har skrevet under først</w:t>
      </w:r>
      <w:r w:rsidRPr="0000055D">
        <w:rPr>
          <w:rFonts w:ascii="Verdana" w:hAnsi="Verdana"/>
          <w:color w:val="000000" w:themeColor="text1"/>
          <w:spacing w:val="-2"/>
          <w:sz w:val="18"/>
          <w:szCs w:val="18"/>
        </w:rPr>
        <w:t xml:space="preserve">. Indtil da er den at 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betragte som </w:t>
      </w:r>
      <w:r w:rsidR="00E46358">
        <w:rPr>
          <w:rFonts w:ascii="Verdana" w:hAnsi="Verdana"/>
          <w:color w:val="000000" w:themeColor="text1"/>
          <w:sz w:val="18"/>
          <w:szCs w:val="18"/>
        </w:rPr>
        <w:t xml:space="preserve">et </w:t>
      </w:r>
      <w:r w:rsidRPr="0000055D">
        <w:rPr>
          <w:rFonts w:ascii="Verdana" w:hAnsi="Verdana"/>
          <w:color w:val="000000" w:themeColor="text1"/>
          <w:sz w:val="18"/>
          <w:szCs w:val="18"/>
        </w:rPr>
        <w:t xml:space="preserve">tilbud om køb/salg. </w:t>
      </w:r>
      <w:r w:rsidR="004D63E6" w:rsidRPr="0000055D">
        <w:rPr>
          <w:rFonts w:ascii="Verdana" w:hAnsi="Verdana"/>
          <w:color w:val="000000" w:themeColor="text1"/>
          <w:sz w:val="18"/>
          <w:szCs w:val="18"/>
        </w:rPr>
        <w:t>Tilbuddet skal være accepteret inden 8 dage fra underskrift.</w:t>
      </w:r>
      <w:r w:rsidR="00AC06C4" w:rsidRPr="0000055D">
        <w:rPr>
          <w:rFonts w:ascii="Verdana" w:hAnsi="Verdana"/>
          <w:color w:val="000000" w:themeColor="text1"/>
          <w:sz w:val="18"/>
          <w:szCs w:val="18"/>
        </w:rPr>
        <w:t xml:space="preserve"> Tilbuddet kan herudover tilbagekaldes, indtil det er accepteret af modparten.</w:t>
      </w:r>
      <w:r w:rsidR="00DC4168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14:paraId="5A9B90D2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D0FBCE1" w14:textId="77777777" w:rsidR="00C61D26" w:rsidRDefault="00C61D26" w:rsidP="00C5432A">
      <w:pPr>
        <w:spacing w:after="0" w:line="240" w:lineRule="auto"/>
        <w:ind w:right="227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Parterne erklærer på tro og love, at der i forbindelse med overdragelsen udelukkende er betalt det ovenfor nævnte beløb, samt at der ikke er aftalt andet køb eller andre betingelser i forbindelse med handlen end nævnt i denne overdragelsesaftale, jf. vedlagte uddrag af andelsboligforeningsloven.</w:t>
      </w:r>
    </w:p>
    <w:p w14:paraId="7FCDCF7D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59DE0C1" w14:textId="77777777" w:rsidR="002A738E" w:rsidRDefault="002A738E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932"/>
      </w:tblGrid>
      <w:tr w:rsidR="002F72E1" w14:paraId="3A449669" w14:textId="77777777" w:rsidTr="002A738E">
        <w:trPr>
          <w:cantSplit/>
        </w:trPr>
        <w:tc>
          <w:tcPr>
            <w:tcW w:w="495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64C406C8" w14:textId="77777777" w:rsidR="002F72E1" w:rsidRDefault="002F72E1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78" w:name="Tekst49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78"/>
          </w:p>
          <w:p w14:paraId="4F45091D" w14:textId="77777777" w:rsidR="00165666" w:rsidRDefault="00165666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267B6AF0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7C24503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2DE7D67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4C7D8ED1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07DCBCD3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Dato: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72E1" w14:paraId="7FAC03DA" w14:textId="77777777" w:rsidTr="002A738E">
        <w:trPr>
          <w:cantSplit/>
        </w:trPr>
        <w:tc>
          <w:tcPr>
            <w:tcW w:w="495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744B16FA" w14:textId="77777777" w:rsidR="002F72E1" w:rsidRDefault="002F72E1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pP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default w:val="Sælgers navn"/>
                  </w:textInput>
                </w:ffData>
              </w:fldChar>
            </w:r>
            <w:bookmarkStart w:id="79" w:name="Tekst40"/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Sælgers navn</w:t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  <w:bookmarkEnd w:id="79"/>
          </w:p>
          <w:p w14:paraId="7FBD770B" w14:textId="77777777" w:rsidR="0072003E" w:rsidRDefault="0072003E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pPr>
          </w:p>
          <w:p w14:paraId="228CD583" w14:textId="77777777" w:rsidR="0072003E" w:rsidRDefault="0072003E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0FE7C774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49DB5DD8" w14:textId="77777777" w:rsidR="002F72E1" w:rsidRDefault="002F72E1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>
                    <w:default w:val="Købers navn"/>
                  </w:textInput>
                </w:ffData>
              </w:fldChar>
            </w:r>
            <w:bookmarkStart w:id="80" w:name="Tekst41"/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Købers navn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  <w:bookmarkEnd w:id="80"/>
          </w:p>
        </w:tc>
      </w:tr>
      <w:tr w:rsidR="002F72E1" w14:paraId="1F6C1470" w14:textId="77777777" w:rsidTr="002A738E">
        <w:trPr>
          <w:cantSplit/>
        </w:trPr>
        <w:tc>
          <w:tcPr>
            <w:tcW w:w="495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051CC0FA" w14:textId="77777777" w:rsidR="002F72E1" w:rsidRDefault="002F72E1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  <w:p w14:paraId="3B23F72F" w14:textId="77777777" w:rsidR="00165666" w:rsidRDefault="00165666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6DCEA109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B04C3BE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0D61208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5F7EBE15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1C4F0B2A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F72E1" w14:paraId="487401FD" w14:textId="77777777" w:rsidTr="002A738E">
        <w:trPr>
          <w:cantSplit/>
        </w:trPr>
        <w:tc>
          <w:tcPr>
            <w:tcW w:w="495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1058DFC9" w14:textId="77777777" w:rsidR="002F72E1" w:rsidRDefault="002F72E1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>
                    <w:default w:val="Sælgers navn"/>
                  </w:textInput>
                </w:ffData>
              </w:fldChar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Sælgers navn</w:t>
            </w:r>
            <w:r w:rsidRPr="00EF4682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3C8DE65B" w14:textId="77777777" w:rsidR="002F72E1" w:rsidRDefault="002F72E1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2ACAFDB6" w14:textId="77777777" w:rsidR="002F72E1" w:rsidRDefault="002F72E1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476F8B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>
                    <w:default w:val="Købers navn"/>
                  </w:textInput>
                </w:ffData>
              </w:fldChar>
            </w:r>
            <w:r w:rsidRPr="00476F8B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76F8B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 w:rsidRPr="00476F8B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Købers navn</w:t>
            </w:r>
            <w:r w:rsidRPr="00476F8B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57D1CB4" w14:textId="77777777" w:rsidR="00165666" w:rsidRDefault="0016566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4BC2FE68" w14:textId="77777777" w:rsidR="00E41BF2" w:rsidRDefault="00E41BF2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2A6AD88" w14:textId="77777777" w:rsidR="00C61D26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Tiltrædes som sælgers evt. ægtefælle</w:t>
      </w:r>
    </w:p>
    <w:p w14:paraId="1F5BF467" w14:textId="77777777" w:rsidR="00E41BF2" w:rsidRDefault="00E41BF2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25BBDD86" w14:textId="77777777" w:rsidR="00165666" w:rsidRPr="0000055D" w:rsidRDefault="0016566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</w:tblGrid>
      <w:tr w:rsidR="00476F8B" w14:paraId="70373341" w14:textId="77777777" w:rsidTr="00E41BF2">
        <w:trPr>
          <w:cantSplit/>
        </w:trPr>
        <w:tc>
          <w:tcPr>
            <w:tcW w:w="4578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332E29CF" w14:textId="77777777" w:rsidR="00476F8B" w:rsidRDefault="00476F8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  <w:p w14:paraId="0D06B2A9" w14:textId="77777777" w:rsidR="00165666" w:rsidRDefault="00165666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5500A34F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485E418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F8C30C0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476F8B" w14:paraId="372B0956" w14:textId="77777777" w:rsidTr="00E41BF2">
        <w:trPr>
          <w:cantSplit/>
        </w:trPr>
        <w:tc>
          <w:tcPr>
            <w:tcW w:w="457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10B6280C" w14:textId="77777777" w:rsidR="00476F8B" w:rsidRDefault="00E41BF2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ælgers ægtefælles navn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Sælgers ægtefælles navn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76F8B" w14:paraId="5B649840" w14:textId="77777777" w:rsidTr="00E41BF2">
        <w:trPr>
          <w:cantSplit/>
        </w:trPr>
        <w:tc>
          <w:tcPr>
            <w:tcW w:w="4578" w:type="dxa"/>
            <w:tcMar>
              <w:left w:w="0" w:type="dxa"/>
              <w:right w:w="0" w:type="dxa"/>
            </w:tcMar>
          </w:tcPr>
          <w:p w14:paraId="0911EBD5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F90F7B7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77BD6D6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Sælgers nye adresse</w:t>
            </w: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:</w:t>
            </w:r>
          </w:p>
          <w:p w14:paraId="74EDA1C9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750D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0D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750D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0750D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0750D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D31AF62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b/>
          <w:color w:val="000000" w:themeColor="text1"/>
          <w:spacing w:val="8"/>
          <w:sz w:val="18"/>
          <w:szCs w:val="18"/>
        </w:rPr>
      </w:pPr>
    </w:p>
    <w:p w14:paraId="36221E2A" w14:textId="77777777" w:rsidR="005D714B" w:rsidRDefault="005D714B">
      <w:pPr>
        <w:spacing w:after="160" w:line="259" w:lineRule="auto"/>
        <w:rPr>
          <w:rFonts w:ascii="Verdana" w:hAnsi="Verdana"/>
          <w:b/>
          <w:color w:val="000000" w:themeColor="text1"/>
          <w:spacing w:val="8"/>
          <w:sz w:val="18"/>
          <w:szCs w:val="18"/>
        </w:rPr>
      </w:pPr>
      <w:r>
        <w:rPr>
          <w:rFonts w:ascii="Verdana" w:hAnsi="Verdana"/>
          <w:b/>
          <w:color w:val="000000" w:themeColor="text1"/>
          <w:spacing w:val="8"/>
          <w:sz w:val="18"/>
          <w:szCs w:val="18"/>
        </w:rPr>
        <w:br w:type="page"/>
      </w:r>
    </w:p>
    <w:p w14:paraId="55EC09BF" w14:textId="77777777" w:rsidR="00C61D26" w:rsidRPr="0000055D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b/>
          <w:color w:val="000000" w:themeColor="text1"/>
          <w:spacing w:val="8"/>
          <w:sz w:val="18"/>
          <w:szCs w:val="18"/>
        </w:rPr>
        <w:lastRenderedPageBreak/>
        <w:t>1</w:t>
      </w:r>
      <w:r w:rsidR="00332FAA">
        <w:rPr>
          <w:rFonts w:ascii="Verdana" w:hAnsi="Verdana"/>
          <w:b/>
          <w:color w:val="000000" w:themeColor="text1"/>
          <w:spacing w:val="8"/>
          <w:sz w:val="18"/>
          <w:szCs w:val="18"/>
        </w:rPr>
        <w:t>6</w:t>
      </w:r>
      <w:r w:rsidRPr="0000055D">
        <w:rPr>
          <w:rFonts w:ascii="Verdana" w:hAnsi="Verdana"/>
          <w:b/>
          <w:color w:val="000000" w:themeColor="text1"/>
          <w:spacing w:val="8"/>
          <w:sz w:val="18"/>
          <w:szCs w:val="18"/>
        </w:rPr>
        <w:t xml:space="preserve">. Bestyrelsens godkendelse </w:t>
      </w:r>
    </w:p>
    <w:p w14:paraId="5B3ED215" w14:textId="77777777" w:rsidR="00DA6B7F" w:rsidRDefault="00DA6B7F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140E4679" w14:textId="77777777" w:rsidR="00106C3B" w:rsidRDefault="00C61D2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  <w:r w:rsidRPr="0000055D">
        <w:rPr>
          <w:rFonts w:ascii="Verdana" w:hAnsi="Verdana"/>
          <w:color w:val="000000" w:themeColor="text1"/>
          <w:sz w:val="18"/>
          <w:szCs w:val="18"/>
        </w:rPr>
        <w:t>Bestyrelsen godkender herved aftalen og køber:</w:t>
      </w:r>
    </w:p>
    <w:p w14:paraId="02B25771" w14:textId="77777777" w:rsidR="0072003E" w:rsidRDefault="0072003E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p w14:paraId="0ED14878" w14:textId="77777777" w:rsidR="00165666" w:rsidRDefault="00165666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932"/>
      </w:tblGrid>
      <w:tr w:rsidR="00476F8B" w14:paraId="0758DC3B" w14:textId="77777777" w:rsidTr="000750D5">
        <w:tc>
          <w:tcPr>
            <w:tcW w:w="495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0DD5E2D7" w14:textId="77777777" w:rsidR="00476F8B" w:rsidRDefault="00476F8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  <w:p w14:paraId="616C01E8" w14:textId="77777777" w:rsidR="00165666" w:rsidRDefault="00165666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07921D24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B74AB39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5D96594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501A9743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2729BD88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Dato: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76F8B" w14:paraId="7A9BD246" w14:textId="77777777" w:rsidTr="00E41BF2">
        <w:tc>
          <w:tcPr>
            <w:tcW w:w="495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77058465" w14:textId="77777777" w:rsidR="00476F8B" w:rsidRDefault="00476F8B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yrelsesmedlems navn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Bestyrelsesmedlems navn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  <w:p w14:paraId="29B5030A" w14:textId="77777777" w:rsidR="00E41BF2" w:rsidRDefault="00E41BF2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pPr>
          </w:p>
          <w:p w14:paraId="20426349" w14:textId="77777777" w:rsidR="00E41BF2" w:rsidRDefault="00E41BF2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2DE7BA64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2DE6641F" w14:textId="77777777" w:rsidR="00476F8B" w:rsidRDefault="00476F8B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yrelsesmedlems navn"/>
                  </w:textInput>
                </w:ffData>
              </w:fldCha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Bestyrelsesmedlems navn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76F8B" w14:paraId="7D495827" w14:textId="77777777" w:rsidTr="00E41BF2">
        <w:tc>
          <w:tcPr>
            <w:tcW w:w="4957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46DEBF8A" w14:textId="77777777" w:rsidR="00476F8B" w:rsidRDefault="00476F8B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00055D">
              <w:rPr>
                <w:rFonts w:ascii="Verdana" w:hAnsi="Verdana"/>
                <w:color w:val="000000" w:themeColor="text1"/>
                <w:sz w:val="18"/>
                <w:szCs w:val="18"/>
              </w:rPr>
              <w:t>Dato: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 </w:t>
            </w:r>
            <w:r w:rsidRPr="00EF4682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fldChar w:fldCharType="end"/>
            </w:r>
          </w:p>
          <w:p w14:paraId="6A66F190" w14:textId="77777777" w:rsidR="00165666" w:rsidRDefault="00165666" w:rsidP="00556B9B">
            <w:pPr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  <w:p w14:paraId="0A4E18C0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11845C1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B38EC4E" w14:textId="77777777" w:rsidR="00165666" w:rsidRDefault="00165666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1CE5B74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Mar>
              <w:left w:w="0" w:type="dxa"/>
              <w:right w:w="0" w:type="dxa"/>
            </w:tcMar>
          </w:tcPr>
          <w:p w14:paraId="4497594A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476F8B" w14:paraId="2E62B583" w14:textId="77777777" w:rsidTr="00E41BF2">
        <w:tc>
          <w:tcPr>
            <w:tcW w:w="4957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14:paraId="01C7BC12" w14:textId="77777777" w:rsidR="00476F8B" w:rsidRDefault="00476F8B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yrelsesmedlems navn"/>
                  </w:textInput>
                </w:ffData>
              </w:fldCha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separate"/>
            </w:r>
            <w:r w:rsidR="008F198F"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t>Bestyrelsesmedlems navn</w:t>
            </w:r>
            <w:r>
              <w:rPr>
                <w:rFonts w:ascii="Courier New" w:hAnsi="Courier New" w:cs="Courier New"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686A13B" w14:textId="77777777" w:rsidR="00476F8B" w:rsidRDefault="00476F8B" w:rsidP="00556B9B">
            <w:pPr>
              <w:spacing w:after="0" w:line="240" w:lineRule="auto"/>
              <w:ind w:right="2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932" w:type="dxa"/>
            <w:tcMar>
              <w:left w:w="0" w:type="dxa"/>
              <w:right w:w="0" w:type="dxa"/>
            </w:tcMar>
          </w:tcPr>
          <w:p w14:paraId="55E43218" w14:textId="77777777" w:rsidR="00E41BF2" w:rsidRPr="00E41BF2" w:rsidRDefault="00E41BF2" w:rsidP="00556B9B">
            <w:pPr>
              <w:tabs>
                <w:tab w:val="left" w:pos="5245"/>
              </w:tabs>
              <w:spacing w:after="0" w:line="240" w:lineRule="auto"/>
              <w:ind w:right="28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</w:tr>
    </w:tbl>
    <w:p w14:paraId="1BDA208F" w14:textId="77777777" w:rsidR="00476F8B" w:rsidRPr="0000055D" w:rsidRDefault="00476F8B" w:rsidP="00556B9B">
      <w:pPr>
        <w:spacing w:after="0" w:line="240" w:lineRule="auto"/>
        <w:ind w:right="28"/>
        <w:rPr>
          <w:rFonts w:ascii="Verdana" w:hAnsi="Verdana"/>
          <w:color w:val="000000" w:themeColor="text1"/>
          <w:sz w:val="18"/>
          <w:szCs w:val="18"/>
        </w:rPr>
      </w:pPr>
    </w:p>
    <w:sectPr w:rsidR="00476F8B" w:rsidRPr="0000055D" w:rsidSect="00C54D07">
      <w:headerReference w:type="default" r:id="rId13"/>
      <w:footerReference w:type="default" r:id="rId14"/>
      <w:footerReference w:type="first" r:id="rId15"/>
      <w:pgSz w:w="11906" w:h="16838"/>
      <w:pgMar w:top="720" w:right="720" w:bottom="1134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39FC" w14:textId="77777777" w:rsidR="005C6E1C" w:rsidRDefault="005C6E1C" w:rsidP="00BB2558">
      <w:pPr>
        <w:spacing w:after="0" w:line="240" w:lineRule="auto"/>
      </w:pPr>
      <w:r>
        <w:separator/>
      </w:r>
    </w:p>
  </w:endnote>
  <w:endnote w:type="continuationSeparator" w:id="0">
    <w:p w14:paraId="3C1C8EC7" w14:textId="77777777" w:rsidR="005C6E1C" w:rsidRDefault="005C6E1C" w:rsidP="00BB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-112862005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4D870B" w14:textId="2B928F89" w:rsidR="00545231" w:rsidRPr="00190E05" w:rsidRDefault="00545231" w:rsidP="005376E5">
            <w:pPr>
              <w:pStyle w:val="Sidefod"/>
              <w:tabs>
                <w:tab w:val="clear" w:pos="4819"/>
                <w:tab w:val="clear" w:pos="9638"/>
                <w:tab w:val="left" w:pos="1830"/>
                <w:tab w:val="right" w:pos="10490"/>
              </w:tabs>
              <w:rPr>
                <w:rFonts w:ascii="Verdana" w:hAnsi="Verdana"/>
                <w:sz w:val="16"/>
                <w:szCs w:val="16"/>
              </w:rPr>
            </w:pPr>
            <w:r w:rsidRPr="00190E05">
              <w:rPr>
                <w:rFonts w:ascii="Verdana" w:hAnsi="Verdana" w:cs="Arial"/>
                <w:sz w:val="16"/>
                <w:szCs w:val="16"/>
              </w:rPr>
              <w:t xml:space="preserve">Brancheorganisationernes fælles overdragelsesaftale version </w:t>
            </w:r>
            <w:r>
              <w:rPr>
                <w:rFonts w:ascii="Verdana" w:hAnsi="Verdana" w:cs="Arial"/>
                <w:sz w:val="16"/>
                <w:szCs w:val="16"/>
              </w:rPr>
              <w:t>18.10.4</w:t>
            </w:r>
            <w:r w:rsidRPr="00190E05">
              <w:rPr>
                <w:rFonts w:ascii="Verdana" w:hAnsi="Verdana"/>
                <w:sz w:val="16"/>
                <w:szCs w:val="16"/>
              </w:rPr>
              <w:tab/>
              <w:t xml:space="preserve">Side 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8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190E05">
              <w:rPr>
                <w:rFonts w:ascii="Verdana" w:hAnsi="Verdana"/>
                <w:sz w:val="16"/>
                <w:szCs w:val="16"/>
              </w:rPr>
              <w:t xml:space="preserve"> af 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8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-61444377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366449320"/>
          <w:docPartObj>
            <w:docPartGallery w:val="Page Numbers (Top of Page)"/>
            <w:docPartUnique/>
          </w:docPartObj>
        </w:sdtPr>
        <w:sdtEndPr/>
        <w:sdtContent>
          <w:p w14:paraId="54A19EC3" w14:textId="48F1C88E" w:rsidR="00545231" w:rsidRPr="00C54D07" w:rsidRDefault="00545231" w:rsidP="00C54D07">
            <w:pPr>
              <w:pStyle w:val="Sidefod"/>
              <w:tabs>
                <w:tab w:val="clear" w:pos="4819"/>
                <w:tab w:val="clear" w:pos="9638"/>
                <w:tab w:val="left" w:pos="1830"/>
                <w:tab w:val="right" w:pos="10490"/>
              </w:tabs>
              <w:rPr>
                <w:rFonts w:ascii="Verdana" w:hAnsi="Verdana"/>
                <w:sz w:val="16"/>
                <w:szCs w:val="16"/>
              </w:rPr>
            </w:pPr>
            <w:r w:rsidRPr="00190E05">
              <w:rPr>
                <w:rFonts w:ascii="Verdana" w:hAnsi="Verdana" w:cs="Arial"/>
                <w:sz w:val="16"/>
                <w:szCs w:val="16"/>
              </w:rPr>
              <w:t xml:space="preserve">Brancheorganisationernes fælles overdragelsesaftale version </w:t>
            </w:r>
            <w:r>
              <w:rPr>
                <w:rFonts w:ascii="Verdana" w:hAnsi="Verdana" w:cs="Arial"/>
                <w:sz w:val="16"/>
                <w:szCs w:val="16"/>
              </w:rPr>
              <w:t>18.10.4</w:t>
            </w:r>
            <w:r w:rsidRPr="00190E05">
              <w:rPr>
                <w:rFonts w:ascii="Verdana" w:hAnsi="Verdana"/>
                <w:sz w:val="16"/>
                <w:szCs w:val="16"/>
              </w:rPr>
              <w:tab/>
              <w:t xml:space="preserve">Side 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190E05">
              <w:rPr>
                <w:rFonts w:ascii="Verdana" w:hAnsi="Verdana"/>
                <w:sz w:val="16"/>
                <w:szCs w:val="16"/>
              </w:rPr>
              <w:t xml:space="preserve"> af 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190E0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EBD5B" w14:textId="77777777" w:rsidR="005C6E1C" w:rsidRDefault="005C6E1C" w:rsidP="00BB2558">
      <w:pPr>
        <w:spacing w:after="0" w:line="240" w:lineRule="auto"/>
      </w:pPr>
      <w:r>
        <w:separator/>
      </w:r>
    </w:p>
  </w:footnote>
  <w:footnote w:type="continuationSeparator" w:id="0">
    <w:p w14:paraId="51A5F89A" w14:textId="77777777" w:rsidR="005C6E1C" w:rsidRDefault="005C6E1C" w:rsidP="00BB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E669" w14:textId="77777777" w:rsidR="00545231" w:rsidRPr="00056098" w:rsidRDefault="00545231" w:rsidP="00056098">
    <w:pPr>
      <w:pStyle w:val="Sidehoved"/>
      <w:tabs>
        <w:tab w:val="clear" w:pos="4819"/>
        <w:tab w:val="clear" w:pos="9638"/>
        <w:tab w:val="right" w:pos="10466"/>
      </w:tabs>
      <w:jc w:val="right"/>
      <w:rPr>
        <w:rFonts w:ascii="Courier New" w:hAnsi="Courier New" w:cs="Courier New"/>
        <w:sz w:val="18"/>
        <w:szCs w:val="18"/>
      </w:rPr>
    </w:pPr>
    <w:r w:rsidRPr="00056098">
      <w:rPr>
        <w:rFonts w:ascii="Verdana" w:hAnsi="Verdana"/>
        <w:sz w:val="16"/>
        <w:szCs w:val="16"/>
      </w:rPr>
      <w:t>Dato for udarbejdelse af aftale:</w:t>
    </w:r>
    <w:r w:rsidRPr="003529A3">
      <w:rPr>
        <w:rFonts w:ascii="Verdana" w:hAnsi="Verdana" w:cs="Courier New"/>
        <w:sz w:val="16"/>
        <w:szCs w:val="16"/>
      </w:rPr>
      <w:t xml:space="preserve"> </w:t>
    </w:r>
    <w:r w:rsidRPr="00056098">
      <w:rPr>
        <w:rFonts w:ascii="Courier New" w:hAnsi="Courier New" w:cs="Courier New"/>
        <w:sz w:val="18"/>
        <w:szCs w:val="18"/>
      </w:rPr>
      <w:fldChar w:fldCharType="begin"/>
    </w:r>
    <w:r w:rsidRPr="00056098">
      <w:rPr>
        <w:rFonts w:ascii="Courier New" w:hAnsi="Courier New" w:cs="Courier New"/>
        <w:sz w:val="18"/>
        <w:szCs w:val="18"/>
      </w:rPr>
      <w:instrText xml:space="preserve"> REF dato \h  \* MERGEFORMAT </w:instrText>
    </w:r>
    <w:r w:rsidRPr="00056098">
      <w:rPr>
        <w:rFonts w:ascii="Courier New" w:hAnsi="Courier New" w:cs="Courier New"/>
        <w:sz w:val="18"/>
        <w:szCs w:val="18"/>
      </w:rPr>
    </w:r>
    <w:r w:rsidRPr="00056098">
      <w:rPr>
        <w:rFonts w:ascii="Courier New" w:hAnsi="Courier New" w:cs="Courier New"/>
        <w:sz w:val="18"/>
        <w:szCs w:val="18"/>
      </w:rPr>
      <w:fldChar w:fldCharType="separate"/>
    </w:r>
    <w:r w:rsidRPr="003529A3">
      <w:rPr>
        <w:rFonts w:ascii="Courier New" w:hAnsi="Courier New" w:cs="Courier New"/>
        <w:noProof/>
        <w:sz w:val="18"/>
        <w:szCs w:val="18"/>
      </w:rPr>
      <w:t xml:space="preserve">     </w:t>
    </w:r>
    <w:r w:rsidRPr="00056098">
      <w:rPr>
        <w:rFonts w:ascii="Courier New" w:hAnsi="Courier New" w:cs="Courier New"/>
        <w:sz w:val="18"/>
        <w:szCs w:val="18"/>
      </w:rPr>
      <w:fldChar w:fldCharType="end"/>
    </w:r>
  </w:p>
  <w:p w14:paraId="353A3A63" w14:textId="77777777" w:rsidR="00545231" w:rsidRDefault="00545231" w:rsidP="00056098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69D9"/>
    <w:multiLevelType w:val="multilevel"/>
    <w:tmpl w:val="E2903C72"/>
    <w:lvl w:ilvl="0">
      <w:start w:val="1"/>
      <w:numFmt w:val="decimal"/>
      <w:lvlText w:val="%1."/>
      <w:lvlJc w:val="left"/>
      <w:pPr>
        <w:tabs>
          <w:tab w:val="num" w:pos="1414"/>
        </w:tabs>
        <w:ind w:left="1702"/>
      </w:pPr>
      <w:rPr>
        <w:rFonts w:ascii="Arial"/>
        <w:b/>
        <w:strike w:val="0"/>
        <w:color w:val="000000"/>
        <w:spacing w:val="20"/>
        <w:w w:val="100"/>
        <w:sz w:val="22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41748"/>
    <w:multiLevelType w:val="multilevel"/>
    <w:tmpl w:val="CB6468F6"/>
    <w:lvl w:ilvl="0">
      <w:start w:val="1"/>
      <w:numFmt w:val="decimal"/>
      <w:lvlText w:val="%1."/>
      <w:lvlJc w:val="left"/>
      <w:pPr>
        <w:tabs>
          <w:tab w:val="num" w:pos="360"/>
        </w:tabs>
        <w:ind w:left="720"/>
      </w:pPr>
      <w:rPr>
        <w:rFonts w:ascii="Arial"/>
        <w:strike w:val="0"/>
        <w:color w:val="000000"/>
        <w:spacing w:val="-3"/>
        <w:w w:val="100"/>
        <w:sz w:val="18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303589"/>
    <w:multiLevelType w:val="hybridMultilevel"/>
    <w:tmpl w:val="ACAE2B32"/>
    <w:lvl w:ilvl="0" w:tplc="67164F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C321E"/>
    <w:multiLevelType w:val="multilevel"/>
    <w:tmpl w:val="B4D4BAB0"/>
    <w:lvl w:ilvl="0">
      <w:start w:val="9"/>
      <w:numFmt w:val="decimal"/>
      <w:lvlText w:val="%1."/>
      <w:lvlJc w:val="left"/>
      <w:pPr>
        <w:tabs>
          <w:tab w:val="num" w:pos="360"/>
        </w:tabs>
        <w:ind w:left="720"/>
      </w:pPr>
      <w:rPr>
        <w:rFonts w:ascii="Arial"/>
        <w:b/>
        <w:strike w:val="0"/>
        <w:color w:val="000000"/>
        <w:spacing w:val="12"/>
        <w:w w:val="100"/>
        <w:sz w:val="22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F263E7"/>
    <w:multiLevelType w:val="multilevel"/>
    <w:tmpl w:val="B45A6D34"/>
    <w:lvl w:ilvl="0">
      <w:start w:val="12"/>
      <w:numFmt w:val="decimal"/>
      <w:lvlText w:val="%1."/>
      <w:lvlJc w:val="left"/>
      <w:pPr>
        <w:tabs>
          <w:tab w:val="num" w:pos="360"/>
        </w:tabs>
        <w:ind w:left="720"/>
      </w:pPr>
      <w:rPr>
        <w:rFonts w:ascii="Arial"/>
        <w:b/>
        <w:strike w:val="0"/>
        <w:color w:val="000000"/>
        <w:spacing w:val="14"/>
        <w:w w:val="100"/>
        <w:sz w:val="22"/>
        <w:vertAlign w:val="baseline"/>
        <w:lang w:val="da-D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B92B0A"/>
    <w:multiLevelType w:val="hybridMultilevel"/>
    <w:tmpl w:val="A33488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C4CED"/>
    <w:multiLevelType w:val="hybridMultilevel"/>
    <w:tmpl w:val="03E25680"/>
    <w:lvl w:ilvl="0" w:tplc="03563D1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B3833"/>
    <w:multiLevelType w:val="hybridMultilevel"/>
    <w:tmpl w:val="643E34B8"/>
    <w:lvl w:ilvl="0" w:tplc="52BC5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7je9b1TVnKgG2lhX51AyQ0oK9Y+gWfzfX1+4DjoqYSU92RwZR7L4PkxFBbrsuJjcm3CpM6vQEfb2Y6H4YymvwQ==" w:salt="BafJS5vq4ZELcynkCl6I5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C3F"/>
    <w:rsid w:val="000001B9"/>
    <w:rsid w:val="0000055D"/>
    <w:rsid w:val="000062D5"/>
    <w:rsid w:val="00012B84"/>
    <w:rsid w:val="00017190"/>
    <w:rsid w:val="00020D63"/>
    <w:rsid w:val="00021634"/>
    <w:rsid w:val="00026B79"/>
    <w:rsid w:val="00030079"/>
    <w:rsid w:val="00033E5D"/>
    <w:rsid w:val="000459D3"/>
    <w:rsid w:val="00054268"/>
    <w:rsid w:val="00056098"/>
    <w:rsid w:val="00057383"/>
    <w:rsid w:val="00061F4F"/>
    <w:rsid w:val="0006259B"/>
    <w:rsid w:val="00065EDE"/>
    <w:rsid w:val="000716B7"/>
    <w:rsid w:val="000750D5"/>
    <w:rsid w:val="00075E75"/>
    <w:rsid w:val="00076D7E"/>
    <w:rsid w:val="00080649"/>
    <w:rsid w:val="000960FD"/>
    <w:rsid w:val="000A246A"/>
    <w:rsid w:val="000B139F"/>
    <w:rsid w:val="000B275D"/>
    <w:rsid w:val="000B632E"/>
    <w:rsid w:val="000C0C2B"/>
    <w:rsid w:val="000C5BAF"/>
    <w:rsid w:val="000D4E40"/>
    <w:rsid w:val="000E2BA8"/>
    <w:rsid w:val="000E412A"/>
    <w:rsid w:val="000E427F"/>
    <w:rsid w:val="000F2084"/>
    <w:rsid w:val="001047E2"/>
    <w:rsid w:val="00106C3B"/>
    <w:rsid w:val="0012741D"/>
    <w:rsid w:val="00127635"/>
    <w:rsid w:val="00134979"/>
    <w:rsid w:val="001417BB"/>
    <w:rsid w:val="00144726"/>
    <w:rsid w:val="001447BF"/>
    <w:rsid w:val="001624AF"/>
    <w:rsid w:val="00163BD2"/>
    <w:rsid w:val="00165666"/>
    <w:rsid w:val="00176EDD"/>
    <w:rsid w:val="00182509"/>
    <w:rsid w:val="001859CA"/>
    <w:rsid w:val="0019005A"/>
    <w:rsid w:val="00190E05"/>
    <w:rsid w:val="001921A2"/>
    <w:rsid w:val="001941D0"/>
    <w:rsid w:val="001A229B"/>
    <w:rsid w:val="001A5531"/>
    <w:rsid w:val="001A6C7E"/>
    <w:rsid w:val="001A6CE1"/>
    <w:rsid w:val="001B05B9"/>
    <w:rsid w:val="001B1B62"/>
    <w:rsid w:val="001B2011"/>
    <w:rsid w:val="001C23E5"/>
    <w:rsid w:val="001D0F68"/>
    <w:rsid w:val="001D297D"/>
    <w:rsid w:val="001D7EF2"/>
    <w:rsid w:val="001E13AE"/>
    <w:rsid w:val="001F5CA0"/>
    <w:rsid w:val="00203D32"/>
    <w:rsid w:val="00210884"/>
    <w:rsid w:val="00210EED"/>
    <w:rsid w:val="00221429"/>
    <w:rsid w:val="0022403D"/>
    <w:rsid w:val="00225A89"/>
    <w:rsid w:val="00231DDE"/>
    <w:rsid w:val="00233DF7"/>
    <w:rsid w:val="00240EFE"/>
    <w:rsid w:val="002454DE"/>
    <w:rsid w:val="00245AD1"/>
    <w:rsid w:val="00253E48"/>
    <w:rsid w:val="00260828"/>
    <w:rsid w:val="002675AB"/>
    <w:rsid w:val="00267F71"/>
    <w:rsid w:val="002722D6"/>
    <w:rsid w:val="002955E4"/>
    <w:rsid w:val="00295667"/>
    <w:rsid w:val="002A4BE8"/>
    <w:rsid w:val="002A738E"/>
    <w:rsid w:val="002B3828"/>
    <w:rsid w:val="002B4B43"/>
    <w:rsid w:val="002B616A"/>
    <w:rsid w:val="002C0C91"/>
    <w:rsid w:val="002C1287"/>
    <w:rsid w:val="002D3790"/>
    <w:rsid w:val="002D580F"/>
    <w:rsid w:val="002D6F67"/>
    <w:rsid w:val="002E16B4"/>
    <w:rsid w:val="002E63FA"/>
    <w:rsid w:val="002F03A8"/>
    <w:rsid w:val="002F0D4A"/>
    <w:rsid w:val="002F4101"/>
    <w:rsid w:val="002F72E1"/>
    <w:rsid w:val="00303681"/>
    <w:rsid w:val="00303E84"/>
    <w:rsid w:val="00306EAB"/>
    <w:rsid w:val="00311B3F"/>
    <w:rsid w:val="003246D2"/>
    <w:rsid w:val="0032483C"/>
    <w:rsid w:val="00326B72"/>
    <w:rsid w:val="00332886"/>
    <w:rsid w:val="00332FAA"/>
    <w:rsid w:val="0033594E"/>
    <w:rsid w:val="00336323"/>
    <w:rsid w:val="003404D0"/>
    <w:rsid w:val="00344772"/>
    <w:rsid w:val="003529A3"/>
    <w:rsid w:val="00357137"/>
    <w:rsid w:val="0036106C"/>
    <w:rsid w:val="0036385B"/>
    <w:rsid w:val="00364DA9"/>
    <w:rsid w:val="00381B6E"/>
    <w:rsid w:val="00383738"/>
    <w:rsid w:val="00387C3F"/>
    <w:rsid w:val="00390F41"/>
    <w:rsid w:val="003953C6"/>
    <w:rsid w:val="003957E6"/>
    <w:rsid w:val="003A7437"/>
    <w:rsid w:val="003B1761"/>
    <w:rsid w:val="003B5706"/>
    <w:rsid w:val="003C3624"/>
    <w:rsid w:val="003E294E"/>
    <w:rsid w:val="003E682E"/>
    <w:rsid w:val="003E6D39"/>
    <w:rsid w:val="003F20CF"/>
    <w:rsid w:val="003F4C9D"/>
    <w:rsid w:val="003F60D2"/>
    <w:rsid w:val="003F7569"/>
    <w:rsid w:val="00400CC2"/>
    <w:rsid w:val="00405C5D"/>
    <w:rsid w:val="004074F4"/>
    <w:rsid w:val="00410F58"/>
    <w:rsid w:val="00413871"/>
    <w:rsid w:val="00420151"/>
    <w:rsid w:val="004204FA"/>
    <w:rsid w:val="00423E14"/>
    <w:rsid w:val="00435ABA"/>
    <w:rsid w:val="0043754D"/>
    <w:rsid w:val="004413F7"/>
    <w:rsid w:val="00441C48"/>
    <w:rsid w:val="0045052F"/>
    <w:rsid w:val="00460AB4"/>
    <w:rsid w:val="00476F8B"/>
    <w:rsid w:val="00482ACA"/>
    <w:rsid w:val="00496D99"/>
    <w:rsid w:val="004A2674"/>
    <w:rsid w:val="004A4C78"/>
    <w:rsid w:val="004B3FDD"/>
    <w:rsid w:val="004B5D4E"/>
    <w:rsid w:val="004B7D30"/>
    <w:rsid w:val="004C692A"/>
    <w:rsid w:val="004D321C"/>
    <w:rsid w:val="004D517C"/>
    <w:rsid w:val="004D63E6"/>
    <w:rsid w:val="004D7FA2"/>
    <w:rsid w:val="004E0A21"/>
    <w:rsid w:val="004E18C2"/>
    <w:rsid w:val="004E21FE"/>
    <w:rsid w:val="004E33E5"/>
    <w:rsid w:val="004E4926"/>
    <w:rsid w:val="004F43B0"/>
    <w:rsid w:val="00501989"/>
    <w:rsid w:val="0050310E"/>
    <w:rsid w:val="0050761B"/>
    <w:rsid w:val="00510E01"/>
    <w:rsid w:val="005112D1"/>
    <w:rsid w:val="00511998"/>
    <w:rsid w:val="0051478E"/>
    <w:rsid w:val="00516FED"/>
    <w:rsid w:val="00520015"/>
    <w:rsid w:val="00524CFA"/>
    <w:rsid w:val="005309ED"/>
    <w:rsid w:val="0053283D"/>
    <w:rsid w:val="005366D8"/>
    <w:rsid w:val="005376E5"/>
    <w:rsid w:val="0054237E"/>
    <w:rsid w:val="00545231"/>
    <w:rsid w:val="005454E0"/>
    <w:rsid w:val="00550412"/>
    <w:rsid w:val="00553BF4"/>
    <w:rsid w:val="00555E02"/>
    <w:rsid w:val="00556B9B"/>
    <w:rsid w:val="005600B1"/>
    <w:rsid w:val="0056797B"/>
    <w:rsid w:val="00576A8B"/>
    <w:rsid w:val="00576D97"/>
    <w:rsid w:val="00581FC5"/>
    <w:rsid w:val="00585B46"/>
    <w:rsid w:val="00591834"/>
    <w:rsid w:val="00591E40"/>
    <w:rsid w:val="0059636B"/>
    <w:rsid w:val="005A0D62"/>
    <w:rsid w:val="005A1B6D"/>
    <w:rsid w:val="005A4741"/>
    <w:rsid w:val="005A5632"/>
    <w:rsid w:val="005A5EAA"/>
    <w:rsid w:val="005A6D01"/>
    <w:rsid w:val="005B0C42"/>
    <w:rsid w:val="005B1DEB"/>
    <w:rsid w:val="005C6E1C"/>
    <w:rsid w:val="005D34FF"/>
    <w:rsid w:val="005D714B"/>
    <w:rsid w:val="005E1516"/>
    <w:rsid w:val="005E3F0F"/>
    <w:rsid w:val="005F0EE5"/>
    <w:rsid w:val="005F204D"/>
    <w:rsid w:val="005F52D1"/>
    <w:rsid w:val="005F5455"/>
    <w:rsid w:val="006005F9"/>
    <w:rsid w:val="006053E6"/>
    <w:rsid w:val="00605FC8"/>
    <w:rsid w:val="006119F2"/>
    <w:rsid w:val="00612B3B"/>
    <w:rsid w:val="00614A9B"/>
    <w:rsid w:val="00620292"/>
    <w:rsid w:val="00625325"/>
    <w:rsid w:val="006262A3"/>
    <w:rsid w:val="00633CB8"/>
    <w:rsid w:val="00644679"/>
    <w:rsid w:val="00665B48"/>
    <w:rsid w:val="006675CE"/>
    <w:rsid w:val="00667ED2"/>
    <w:rsid w:val="006707B0"/>
    <w:rsid w:val="006716AE"/>
    <w:rsid w:val="00673B2A"/>
    <w:rsid w:val="00680D56"/>
    <w:rsid w:val="006874B7"/>
    <w:rsid w:val="0069457C"/>
    <w:rsid w:val="006A14E0"/>
    <w:rsid w:val="006A1C07"/>
    <w:rsid w:val="006A1CF8"/>
    <w:rsid w:val="006A20D0"/>
    <w:rsid w:val="006A22DC"/>
    <w:rsid w:val="006A39E2"/>
    <w:rsid w:val="006B73BC"/>
    <w:rsid w:val="006C1162"/>
    <w:rsid w:val="006C5668"/>
    <w:rsid w:val="006C76A3"/>
    <w:rsid w:val="006D06F8"/>
    <w:rsid w:val="006D076C"/>
    <w:rsid w:val="006D29B0"/>
    <w:rsid w:val="006D339B"/>
    <w:rsid w:val="006D344B"/>
    <w:rsid w:val="006D766A"/>
    <w:rsid w:val="006D7BCF"/>
    <w:rsid w:val="007073E7"/>
    <w:rsid w:val="007078FE"/>
    <w:rsid w:val="007125F2"/>
    <w:rsid w:val="00715284"/>
    <w:rsid w:val="0072003E"/>
    <w:rsid w:val="0072379C"/>
    <w:rsid w:val="0072393E"/>
    <w:rsid w:val="00726075"/>
    <w:rsid w:val="0072622C"/>
    <w:rsid w:val="007367A5"/>
    <w:rsid w:val="0074316F"/>
    <w:rsid w:val="00743862"/>
    <w:rsid w:val="0074503A"/>
    <w:rsid w:val="00756296"/>
    <w:rsid w:val="00760BF8"/>
    <w:rsid w:val="00770336"/>
    <w:rsid w:val="00786EB4"/>
    <w:rsid w:val="0079465E"/>
    <w:rsid w:val="00794FFD"/>
    <w:rsid w:val="007960CA"/>
    <w:rsid w:val="00797644"/>
    <w:rsid w:val="007A3D64"/>
    <w:rsid w:val="007A7575"/>
    <w:rsid w:val="007B1E1C"/>
    <w:rsid w:val="007D1E03"/>
    <w:rsid w:val="007D5F34"/>
    <w:rsid w:val="007D76A3"/>
    <w:rsid w:val="007E4AF3"/>
    <w:rsid w:val="007E69CC"/>
    <w:rsid w:val="007F0AED"/>
    <w:rsid w:val="007F200A"/>
    <w:rsid w:val="007F51EE"/>
    <w:rsid w:val="007F57B1"/>
    <w:rsid w:val="007F7EF2"/>
    <w:rsid w:val="008007DE"/>
    <w:rsid w:val="00807FA4"/>
    <w:rsid w:val="00810504"/>
    <w:rsid w:val="00831A4A"/>
    <w:rsid w:val="00831E09"/>
    <w:rsid w:val="0083587F"/>
    <w:rsid w:val="0083760C"/>
    <w:rsid w:val="00843055"/>
    <w:rsid w:val="00845A1D"/>
    <w:rsid w:val="00845AD7"/>
    <w:rsid w:val="00846058"/>
    <w:rsid w:val="00852767"/>
    <w:rsid w:val="00864659"/>
    <w:rsid w:val="00871ACB"/>
    <w:rsid w:val="00872855"/>
    <w:rsid w:val="008751BE"/>
    <w:rsid w:val="0088363F"/>
    <w:rsid w:val="00890047"/>
    <w:rsid w:val="00895D34"/>
    <w:rsid w:val="008B78DA"/>
    <w:rsid w:val="008C221B"/>
    <w:rsid w:val="008D0E8B"/>
    <w:rsid w:val="008D66C3"/>
    <w:rsid w:val="008D74BB"/>
    <w:rsid w:val="008E64F9"/>
    <w:rsid w:val="008F1067"/>
    <w:rsid w:val="008F198F"/>
    <w:rsid w:val="008F1E4F"/>
    <w:rsid w:val="008F2575"/>
    <w:rsid w:val="008F63FC"/>
    <w:rsid w:val="008F7754"/>
    <w:rsid w:val="00901F41"/>
    <w:rsid w:val="00902964"/>
    <w:rsid w:val="009032EC"/>
    <w:rsid w:val="00914E51"/>
    <w:rsid w:val="009172D8"/>
    <w:rsid w:val="00923910"/>
    <w:rsid w:val="00924035"/>
    <w:rsid w:val="00925EA8"/>
    <w:rsid w:val="009270CD"/>
    <w:rsid w:val="00931536"/>
    <w:rsid w:val="00932291"/>
    <w:rsid w:val="00953652"/>
    <w:rsid w:val="00957FBC"/>
    <w:rsid w:val="009659C7"/>
    <w:rsid w:val="00965C9A"/>
    <w:rsid w:val="009672B4"/>
    <w:rsid w:val="0098023C"/>
    <w:rsid w:val="00980921"/>
    <w:rsid w:val="00984290"/>
    <w:rsid w:val="009869EA"/>
    <w:rsid w:val="00986FF1"/>
    <w:rsid w:val="0099016B"/>
    <w:rsid w:val="00993266"/>
    <w:rsid w:val="009944DC"/>
    <w:rsid w:val="00995060"/>
    <w:rsid w:val="009A2384"/>
    <w:rsid w:val="009A2D1E"/>
    <w:rsid w:val="009B4436"/>
    <w:rsid w:val="009C631D"/>
    <w:rsid w:val="009D2DDE"/>
    <w:rsid w:val="009D3D3E"/>
    <w:rsid w:val="009D54A0"/>
    <w:rsid w:val="009D62D7"/>
    <w:rsid w:val="009E11DC"/>
    <w:rsid w:val="009E69AC"/>
    <w:rsid w:val="009F211B"/>
    <w:rsid w:val="009F62A3"/>
    <w:rsid w:val="009F7FBF"/>
    <w:rsid w:val="00A00506"/>
    <w:rsid w:val="00A06701"/>
    <w:rsid w:val="00A1148B"/>
    <w:rsid w:val="00A12E70"/>
    <w:rsid w:val="00A2286D"/>
    <w:rsid w:val="00A24080"/>
    <w:rsid w:val="00A2624D"/>
    <w:rsid w:val="00A565BC"/>
    <w:rsid w:val="00A64447"/>
    <w:rsid w:val="00A74FEC"/>
    <w:rsid w:val="00A8084D"/>
    <w:rsid w:val="00AA526E"/>
    <w:rsid w:val="00AA5DFA"/>
    <w:rsid w:val="00AB198C"/>
    <w:rsid w:val="00AB1F33"/>
    <w:rsid w:val="00AB3F4D"/>
    <w:rsid w:val="00AB42A4"/>
    <w:rsid w:val="00AC06C4"/>
    <w:rsid w:val="00AC2AC5"/>
    <w:rsid w:val="00AC4D7F"/>
    <w:rsid w:val="00AD12D9"/>
    <w:rsid w:val="00AD3319"/>
    <w:rsid w:val="00AD4ED1"/>
    <w:rsid w:val="00AD63C2"/>
    <w:rsid w:val="00AD6B4E"/>
    <w:rsid w:val="00AD6D88"/>
    <w:rsid w:val="00AE50A4"/>
    <w:rsid w:val="00AF064B"/>
    <w:rsid w:val="00B030D5"/>
    <w:rsid w:val="00B04A4D"/>
    <w:rsid w:val="00B06439"/>
    <w:rsid w:val="00B078FB"/>
    <w:rsid w:val="00B128AA"/>
    <w:rsid w:val="00B13B1C"/>
    <w:rsid w:val="00B22F16"/>
    <w:rsid w:val="00B26FE1"/>
    <w:rsid w:val="00B32C82"/>
    <w:rsid w:val="00B42E7C"/>
    <w:rsid w:val="00B469F0"/>
    <w:rsid w:val="00B533CE"/>
    <w:rsid w:val="00B70952"/>
    <w:rsid w:val="00B80F22"/>
    <w:rsid w:val="00B82625"/>
    <w:rsid w:val="00B90565"/>
    <w:rsid w:val="00B94AAC"/>
    <w:rsid w:val="00B97FE2"/>
    <w:rsid w:val="00BA71AC"/>
    <w:rsid w:val="00BB0140"/>
    <w:rsid w:val="00BB049E"/>
    <w:rsid w:val="00BB2558"/>
    <w:rsid w:val="00BB2FCE"/>
    <w:rsid w:val="00BB5B78"/>
    <w:rsid w:val="00BC1726"/>
    <w:rsid w:val="00BC6817"/>
    <w:rsid w:val="00BC6999"/>
    <w:rsid w:val="00BD1539"/>
    <w:rsid w:val="00BD647F"/>
    <w:rsid w:val="00BE173C"/>
    <w:rsid w:val="00BE3A57"/>
    <w:rsid w:val="00BF27A3"/>
    <w:rsid w:val="00BF46D7"/>
    <w:rsid w:val="00C13C43"/>
    <w:rsid w:val="00C172C5"/>
    <w:rsid w:val="00C20310"/>
    <w:rsid w:val="00C21BAE"/>
    <w:rsid w:val="00C221D7"/>
    <w:rsid w:val="00C33EA9"/>
    <w:rsid w:val="00C358E6"/>
    <w:rsid w:val="00C44573"/>
    <w:rsid w:val="00C45BCA"/>
    <w:rsid w:val="00C50861"/>
    <w:rsid w:val="00C51571"/>
    <w:rsid w:val="00C5432A"/>
    <w:rsid w:val="00C54D07"/>
    <w:rsid w:val="00C57DEB"/>
    <w:rsid w:val="00C61630"/>
    <w:rsid w:val="00C61819"/>
    <w:rsid w:val="00C61D26"/>
    <w:rsid w:val="00C63F39"/>
    <w:rsid w:val="00C71BC4"/>
    <w:rsid w:val="00C71C47"/>
    <w:rsid w:val="00C73286"/>
    <w:rsid w:val="00C92DE3"/>
    <w:rsid w:val="00C93CA2"/>
    <w:rsid w:val="00CA3197"/>
    <w:rsid w:val="00CA4A45"/>
    <w:rsid w:val="00CA65CF"/>
    <w:rsid w:val="00CB1854"/>
    <w:rsid w:val="00CB78A0"/>
    <w:rsid w:val="00CC0D5F"/>
    <w:rsid w:val="00CC1E2D"/>
    <w:rsid w:val="00CC1FCD"/>
    <w:rsid w:val="00CD3885"/>
    <w:rsid w:val="00CD3B56"/>
    <w:rsid w:val="00CD52BC"/>
    <w:rsid w:val="00CE763D"/>
    <w:rsid w:val="00CF17FD"/>
    <w:rsid w:val="00CF2875"/>
    <w:rsid w:val="00D00528"/>
    <w:rsid w:val="00D01E9E"/>
    <w:rsid w:val="00D02926"/>
    <w:rsid w:val="00D07B8C"/>
    <w:rsid w:val="00D25AEE"/>
    <w:rsid w:val="00D34BF2"/>
    <w:rsid w:val="00D36287"/>
    <w:rsid w:val="00D375C7"/>
    <w:rsid w:val="00D42B39"/>
    <w:rsid w:val="00D457CD"/>
    <w:rsid w:val="00D47E44"/>
    <w:rsid w:val="00D50E2B"/>
    <w:rsid w:val="00D5385F"/>
    <w:rsid w:val="00D65E25"/>
    <w:rsid w:val="00D772B0"/>
    <w:rsid w:val="00D8033F"/>
    <w:rsid w:val="00D8770C"/>
    <w:rsid w:val="00D96F8E"/>
    <w:rsid w:val="00DA0C02"/>
    <w:rsid w:val="00DA6B7F"/>
    <w:rsid w:val="00DB142A"/>
    <w:rsid w:val="00DB65AA"/>
    <w:rsid w:val="00DC18DC"/>
    <w:rsid w:val="00DC1E9B"/>
    <w:rsid w:val="00DC4168"/>
    <w:rsid w:val="00DC5AF1"/>
    <w:rsid w:val="00DC7ECC"/>
    <w:rsid w:val="00DD25EB"/>
    <w:rsid w:val="00DD77B2"/>
    <w:rsid w:val="00DE36E3"/>
    <w:rsid w:val="00DF1C5B"/>
    <w:rsid w:val="00DF5AA8"/>
    <w:rsid w:val="00DF7699"/>
    <w:rsid w:val="00E13AF3"/>
    <w:rsid w:val="00E32B1E"/>
    <w:rsid w:val="00E34EA2"/>
    <w:rsid w:val="00E40FBD"/>
    <w:rsid w:val="00E41BF2"/>
    <w:rsid w:val="00E42EC9"/>
    <w:rsid w:val="00E4384A"/>
    <w:rsid w:val="00E44F16"/>
    <w:rsid w:val="00E45FAA"/>
    <w:rsid w:val="00E46358"/>
    <w:rsid w:val="00E5183C"/>
    <w:rsid w:val="00E52472"/>
    <w:rsid w:val="00E62F12"/>
    <w:rsid w:val="00E630B8"/>
    <w:rsid w:val="00E66E5B"/>
    <w:rsid w:val="00E7110E"/>
    <w:rsid w:val="00E80042"/>
    <w:rsid w:val="00E808BA"/>
    <w:rsid w:val="00E8343B"/>
    <w:rsid w:val="00E83DDF"/>
    <w:rsid w:val="00E854D6"/>
    <w:rsid w:val="00E873B3"/>
    <w:rsid w:val="00E92A4B"/>
    <w:rsid w:val="00EA0A39"/>
    <w:rsid w:val="00EA47B2"/>
    <w:rsid w:val="00EB00CF"/>
    <w:rsid w:val="00EB6AC8"/>
    <w:rsid w:val="00EB7C0C"/>
    <w:rsid w:val="00EC65D9"/>
    <w:rsid w:val="00EC7B5A"/>
    <w:rsid w:val="00ED169F"/>
    <w:rsid w:val="00ED3CFE"/>
    <w:rsid w:val="00EF2AD3"/>
    <w:rsid w:val="00EF33BB"/>
    <w:rsid w:val="00EF4682"/>
    <w:rsid w:val="00EF7C59"/>
    <w:rsid w:val="00F019DD"/>
    <w:rsid w:val="00F210DA"/>
    <w:rsid w:val="00F303AC"/>
    <w:rsid w:val="00F31164"/>
    <w:rsid w:val="00F31985"/>
    <w:rsid w:val="00F33B46"/>
    <w:rsid w:val="00F43D29"/>
    <w:rsid w:val="00F44222"/>
    <w:rsid w:val="00F543BE"/>
    <w:rsid w:val="00F57D0F"/>
    <w:rsid w:val="00F61284"/>
    <w:rsid w:val="00F6255C"/>
    <w:rsid w:val="00F66FD7"/>
    <w:rsid w:val="00F71F7B"/>
    <w:rsid w:val="00F7378F"/>
    <w:rsid w:val="00F738E6"/>
    <w:rsid w:val="00F7526E"/>
    <w:rsid w:val="00F80007"/>
    <w:rsid w:val="00F8428C"/>
    <w:rsid w:val="00F91363"/>
    <w:rsid w:val="00FA2A9D"/>
    <w:rsid w:val="00FB0AD4"/>
    <w:rsid w:val="00FB19D8"/>
    <w:rsid w:val="00FB365B"/>
    <w:rsid w:val="00FB4647"/>
    <w:rsid w:val="00FB5032"/>
    <w:rsid w:val="00FB6EB7"/>
    <w:rsid w:val="00FB7326"/>
    <w:rsid w:val="00FC26BA"/>
    <w:rsid w:val="00FC4579"/>
    <w:rsid w:val="00FD0869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19482"/>
  <w15:docId w15:val="{884ED5CF-F2D1-4306-A1F0-4396D916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C3F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6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52767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6FD7"/>
    <w:rPr>
      <w:rFonts w:ascii="Segoe UI" w:eastAsiaTheme="minorEastAsia" w:hAnsi="Segoe UI" w:cs="Segoe UI"/>
      <w:sz w:val="18"/>
      <w:szCs w:val="18"/>
      <w:lang w:eastAsia="da-DK"/>
    </w:rPr>
  </w:style>
  <w:style w:type="paragraph" w:styleId="Korrektur">
    <w:name w:val="Revision"/>
    <w:hidden/>
    <w:uiPriority w:val="99"/>
    <w:semiHidden/>
    <w:rsid w:val="001624AF"/>
    <w:pPr>
      <w:spacing w:after="0" w:line="240" w:lineRule="auto"/>
    </w:pPr>
    <w:rPr>
      <w:rFonts w:eastAsiaTheme="minorEastAsia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945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9457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9457C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45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457C"/>
    <w:rPr>
      <w:rFonts w:eastAsiaTheme="minorEastAsia"/>
      <w:b/>
      <w:bCs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B2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2558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B2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2558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D07B8C"/>
    <w:pPr>
      <w:ind w:left="720"/>
      <w:contextualSpacing/>
    </w:pPr>
  </w:style>
  <w:style w:type="paragraph" w:customStyle="1" w:styleId="datotypografi">
    <w:name w:val="datotypografi"/>
    <w:basedOn w:val="Normal"/>
    <w:link w:val="datotypografiTegn"/>
    <w:qFormat/>
    <w:rsid w:val="0099016B"/>
    <w:pPr>
      <w:spacing w:before="480" w:after="0" w:line="240" w:lineRule="auto"/>
    </w:pPr>
    <w:rPr>
      <w:rFonts w:ascii="Verdana" w:hAnsi="Verdana"/>
      <w:color w:val="000000" w:themeColor="text1"/>
      <w:sz w:val="18"/>
      <w:szCs w:val="18"/>
    </w:rPr>
  </w:style>
  <w:style w:type="character" w:customStyle="1" w:styleId="datotypografiTegn">
    <w:name w:val="datotypografi Tegn"/>
    <w:basedOn w:val="Standardskrifttypeiafsnit"/>
    <w:link w:val="datotypografi"/>
    <w:rsid w:val="0099016B"/>
    <w:rPr>
      <w:rFonts w:ascii="Verdana" w:eastAsiaTheme="minorEastAsia" w:hAnsi="Verdana"/>
      <w:color w:val="000000" w:themeColor="text1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a4da2dc18b48c29b77bb3c2f031397 xmlns="e8be2329-8b22-475d-be18-1f098bcaa1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Overdragelsesaftale andelsbolig</TermName>
          <TermId xmlns="http://schemas.microsoft.com/office/infopath/2007/PartnerControls">9e637e5d-fd7c-4fd6-97f4-9067f2098f97</TermId>
        </TermInfo>
      </Terms>
    </faa4da2dc18b48c29b77bb3c2f031397>
    <TaxCatchAll xmlns="e8be2329-8b22-475d-be18-1f098bcaa13e">
      <Value>40</Value>
      <Value>676</Value>
      <Value>1</Value>
    </TaxCatchAll>
    <jf53b0a29c434e57957ce7ad7cd930b1 xmlns="e8be2329-8b22-475d-be18-1f098bcaa1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Arbejdsdokument</TermName>
          <TermId xmlns="http://schemas.microsoft.com/office/infopath/2007/PartnerControls">ae4c6841-f952-4321-b45a-9f893ee82105</TermId>
        </TermInfo>
      </Terms>
    </jf53b0a29c434e57957ce7ad7cd930b1>
    <f926a1ee8d3041a7ae49c665f88e30ce xmlns="e8be2329-8b22-475d-be18-1f098bcaa1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Jura</TermName>
          <TermId xmlns="http://schemas.microsoft.com/office/infopath/2007/PartnerControls">7d4bfbbf-6cc7-4517-a422-95a4248c52f5</TermId>
        </TermInfo>
      </Terms>
    </f926a1ee8d3041a7ae49c665f88e30ce>
    <l5071cf4c42f45c192a2e9562ac9e1c8 xmlns="e8be2329-8b22-475d-be18-1f098bcaa13e">
      <Terms xmlns="http://schemas.microsoft.com/office/infopath/2007/PartnerControls"/>
    </l5071cf4c42f45c192a2e9562ac9e1c8>
    <oe4ba48a9d424ddba65b407537d6532e xmlns="e8be2329-8b22-475d-be18-1f098bcaa13e">
      <Terms xmlns="http://schemas.microsoft.com/office/infopath/2007/PartnerControls"/>
    </oe4ba48a9d424ddba65b407537d6532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cbdaf01-447d-4403-a85d-be92d0585d18" ContentTypeId="0x010100C39B01F0E906BD43BFC695DB843E51A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 Dokument" ma:contentTypeID="0x010100C39B01F0E906BD43BFC695DB843E51A100BA684482146EDC44A1F2CA8C37304331" ma:contentTypeVersion="25" ma:contentTypeDescription="Denne indholdstype benytter ingen skabelon." ma:contentTypeScope="" ma:versionID="1d050360daa562462b67a3438aaefe97">
  <xsd:schema xmlns:xsd="http://www.w3.org/2001/XMLSchema" xmlns:xs="http://www.w3.org/2001/XMLSchema" xmlns:p="http://schemas.microsoft.com/office/2006/metadata/properties" xmlns:ns2="e8be2329-8b22-475d-be18-1f098bcaa13e" targetNamespace="http://schemas.microsoft.com/office/2006/metadata/properties" ma:root="true" ma:fieldsID="fddc5ab3922b9e502abeeb9a8cc1456b" ns2:_="">
    <xsd:import namespace="e8be2329-8b22-475d-be18-1f098bcaa13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aa4da2dc18b48c29b77bb3c2f031397" minOccurs="0"/>
                <xsd:element ref="ns2:jf53b0a29c434e57957ce7ad7cd930b1" minOccurs="0"/>
                <xsd:element ref="ns2:oe4ba48a9d424ddba65b407537d6532e" minOccurs="0"/>
                <xsd:element ref="ns2:l5071cf4c42f45c192a2e9562ac9e1c8" minOccurs="0"/>
                <xsd:element ref="ns2:f926a1ee8d3041a7ae49c665f88e30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e2329-8b22-475d-be18-1f098bcaa13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4c98e9-e530-493d-b93b-b662959e85f8}" ma:internalName="TaxCatchAll" ma:showField="CatchAllData" ma:web="cdcc6b8c-0052-4b41-850a-6caac2093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4c98e9-e530-493d-b93b-b662959e85f8}" ma:internalName="TaxCatchAllLabel" ma:readOnly="true" ma:showField="CatchAllDataLabel" ma:web="cdcc6b8c-0052-4b41-850a-6caac2093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aa4da2dc18b48c29b77bb3c2f031397" ma:index="10" ma:taxonomy="true" ma:internalName="faa4da2dc18b48c29b77bb3c2f031397" ma:taxonomyFieldName="Arbejdsomr_x00e5_de" ma:displayName="ED Arbejdsområde" ma:default="" ma:fieldId="{faa4da2d-c18b-48c2-9b77-bb3c2f031397}" ma:taxonomyMulti="true" ma:sspId="4cbdaf01-447d-4403-a85d-be92d0585d18" ma:termSetId="9d860ab3-1e13-41da-9fb4-84b77cf115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f53b0a29c434e57957ce7ad7cd930b1" ma:index="12" ma:taxonomy="true" ma:internalName="jf53b0a29c434e57957ce7ad7cd930b1" ma:taxonomyFieldName="ED_x0020_Dokumenttype" ma:displayName="ED Dokumenttype" ma:default="1;#Arbejdsdokument|ae4c6841-f952-4321-b45a-9f893ee82105" ma:fieldId="{3f53b0a2-9c43-4e57-957c-e7ad7cd930b1}" ma:sspId="4cbdaf01-447d-4403-a85d-be92d0585d18" ma:termSetId="42ab856b-3de8-4cdc-818b-8e1af0cb67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4ba48a9d424ddba65b407537d6532e" ma:index="14" nillable="true" ma:taxonomy="true" ma:internalName="oe4ba48a9d424ddba65b407537d6532e" ma:taxonomyFieldName="ED_x0020_Faglige_x0020_emner" ma:displayName="ED Faglige emner" ma:default="" ma:fieldId="{8e4ba48a-9d42-4ddb-a65b-407537d6532e}" ma:taxonomyMulti="true" ma:sspId="4cbdaf01-447d-4403-a85d-be92d0585d18" ma:termSetId="1f3a0983-63df-4ab5-8c50-41eae8284f0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5071cf4c42f45c192a2e9562ac9e1c8" ma:index="16" nillable="true" ma:taxonomy="true" ma:internalName="l5071cf4c42f45c192a2e9562ac9e1c8" ma:taxonomyFieldName="ED_x0020_Interessenter" ma:displayName="ED Interessenter" ma:default="" ma:fieldId="{55071cf4-c42f-45c1-92a2-e9562ac9e1c8}" ma:taxonomyMulti="true" ma:sspId="4cbdaf01-447d-4403-a85d-be92d0585d18" ma:termSetId="078116c3-551c-4211-8022-06f01c1c1a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26a1ee8d3041a7ae49c665f88e30ce" ma:index="18" ma:taxonomy="true" ma:internalName="f926a1ee8d3041a7ae49c665f88e30ce" ma:taxonomyFieldName="ED_x0020_overordnet_x0020_emne" ma:displayName="ED overordnet emne" ma:default="" ma:fieldId="{f926a1ee-8d30-41a7-ae49-c665f88e30ce}" ma:taxonomyMulti="true" ma:sspId="4cbdaf01-447d-4403-a85d-be92d0585d18" ma:termSetId="d163f90c-da2c-47f7-ba8b-81965df3934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1BD5-7D34-4506-AAF6-ECED2167165F}">
  <ds:schemaRefs>
    <ds:schemaRef ds:uri="http://schemas.microsoft.com/office/2006/metadata/properties"/>
    <ds:schemaRef ds:uri="http://schemas.microsoft.com/office/infopath/2007/PartnerControls"/>
    <ds:schemaRef ds:uri="e8be2329-8b22-475d-be18-1f098bcaa13e"/>
  </ds:schemaRefs>
</ds:datastoreItem>
</file>

<file path=customXml/itemProps2.xml><?xml version="1.0" encoding="utf-8"?>
<ds:datastoreItem xmlns:ds="http://schemas.openxmlformats.org/officeDocument/2006/customXml" ds:itemID="{0C7FA3C7-6F65-4B6A-A721-30D308B50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576A6-CF58-421A-896D-62DE61F5ABA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FA6BA55-54B1-4F16-AD77-4775A73EB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e2329-8b22-475d-be18-1f098bcaa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A1A892-F80A-4C69-861B-3E6EDF39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2665</Words>
  <Characters>16261</Characters>
  <Application>Microsoft Office Word</Application>
  <DocSecurity>0</DocSecurity>
  <Lines>135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Ejendomsmæglerforening</Company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Qvist Lorenzen</dc:creator>
  <cp:keywords/>
  <dc:description/>
  <cp:lastModifiedBy>Mette Haagensen</cp:lastModifiedBy>
  <cp:revision>2</cp:revision>
  <cp:lastPrinted>2017-06-19T11:33:00Z</cp:lastPrinted>
  <dcterms:created xsi:type="dcterms:W3CDTF">2018-12-03T13:42:00Z</dcterms:created>
  <dcterms:modified xsi:type="dcterms:W3CDTF">2018-12-03T13:42:00Z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D2016-184006</vt:lpwstr>
  </property>
  <property fmtid="{D5CDD505-2E9C-101B-9397-08002B2CF9AE}" pid="3" name="Dokumenttitel">
    <vt:lpwstr>Fælles overdragelsesaftale for andelsbolig - version 1</vt:lpwstr>
  </property>
  <property fmtid="{D5CDD505-2E9C-101B-9397-08002B2CF9AE}" pid="4" name="Underskriver - initialer">
    <vt:lpwstr/>
  </property>
  <property fmtid="{D5CDD505-2E9C-101B-9397-08002B2CF9AE}" pid="5" name="Underskriver - navn">
    <vt:lpwstr/>
  </property>
  <property fmtid="{D5CDD505-2E9C-101B-9397-08002B2CF9AE}" pid="6" name="Interne deltagere 1">
    <vt:lpwstr/>
  </property>
  <property fmtid="{D5CDD505-2E9C-101B-9397-08002B2CF9AE}" pid="7" name="Interne deltagere 2">
    <vt:lpwstr/>
  </property>
  <property fmtid="{D5CDD505-2E9C-101B-9397-08002B2CF9AE}" pid="8" name="Eksterne deltagere 1">
    <vt:lpwstr/>
  </property>
  <property fmtid="{D5CDD505-2E9C-101B-9397-08002B2CF9AE}" pid="9" name="Ekstern deltager 2">
    <vt:lpwstr/>
  </property>
  <property fmtid="{D5CDD505-2E9C-101B-9397-08002B2CF9AE}" pid="10" name="Opretter - initialer">
    <vt:lpwstr/>
  </property>
  <property fmtid="{D5CDD505-2E9C-101B-9397-08002B2CF9AE}" pid="11" name="Afsendelsesdato">
    <vt:lpwstr/>
  </property>
  <property fmtid="{D5CDD505-2E9C-101B-9397-08002B2CF9AE}" pid="12" name="Afsenders navn">
    <vt:lpwstr/>
  </property>
  <property fmtid="{D5CDD505-2E9C-101B-9397-08002B2CF9AE}" pid="13" name="Afsenders titel">
    <vt:lpwstr/>
  </property>
  <property fmtid="{D5CDD505-2E9C-101B-9397-08002B2CF9AE}" pid="14" name="Afsenders initialer">
    <vt:lpwstr/>
  </property>
  <property fmtid="{D5CDD505-2E9C-101B-9397-08002B2CF9AE}" pid="15" name="Afsenders telefon">
    <vt:lpwstr/>
  </property>
  <property fmtid="{D5CDD505-2E9C-101B-9397-08002B2CF9AE}" pid="16" name="Afsenders e-mail">
    <vt:lpwstr/>
  </property>
  <property fmtid="{D5CDD505-2E9C-101B-9397-08002B2CF9AE}" pid="17" name="Modtager navn - firma">
    <vt:lpwstr/>
  </property>
  <property fmtid="{D5CDD505-2E9C-101B-9397-08002B2CF9AE}" pid="18" name="Modtager navn - att">
    <vt:lpwstr/>
  </property>
  <property fmtid="{D5CDD505-2E9C-101B-9397-08002B2CF9AE}" pid="19" name="Modtager gade">
    <vt:lpwstr/>
  </property>
  <property fmtid="{D5CDD505-2E9C-101B-9397-08002B2CF9AE}" pid="20" name="Modtager postnr">
    <vt:lpwstr/>
  </property>
  <property fmtid="{D5CDD505-2E9C-101B-9397-08002B2CF9AE}" pid="21" name="Modtager by">
    <vt:lpwstr/>
  </property>
  <property fmtid="{D5CDD505-2E9C-101B-9397-08002B2CF9AE}" pid="22" name="Modtager titel">
    <vt:lpwstr/>
  </property>
  <property fmtid="{D5CDD505-2E9C-101B-9397-08002B2CF9AE}" pid="23" name="Medlemsnummer">
    <vt:lpwstr/>
  </property>
  <property fmtid="{D5CDD505-2E9C-101B-9397-08002B2CF9AE}" pid="24" name="Fulde navn">
    <vt:lpwstr/>
  </property>
  <property fmtid="{D5CDD505-2E9C-101B-9397-08002B2CF9AE}" pid="25" name="Gade">
    <vt:lpwstr/>
  </property>
  <property fmtid="{D5CDD505-2E9C-101B-9397-08002B2CF9AE}" pid="26" name="Postnr">
    <vt:lpwstr/>
  </property>
  <property fmtid="{D5CDD505-2E9C-101B-9397-08002B2CF9AE}" pid="27" name="By">
    <vt:lpwstr/>
  </property>
  <property fmtid="{D5CDD505-2E9C-101B-9397-08002B2CF9AE}" pid="28" name="J.nr.">
    <vt:lpwstr/>
  </property>
  <property fmtid="{D5CDD505-2E9C-101B-9397-08002B2CF9AE}" pid="29" name="Forrnr">
    <vt:lpwstr/>
  </property>
  <property fmtid="{D5CDD505-2E9C-101B-9397-08002B2CF9AE}" pid="30" name="sagsnummer">
    <vt:lpwstr>S2016-4631</vt:lpwstr>
  </property>
  <property fmtid="{D5CDD505-2E9C-101B-9397-08002B2CF9AE}" pid="31" name="Medlem_navn">
    <vt:lpwstr/>
  </property>
  <property fmtid="{D5CDD505-2E9C-101B-9397-08002B2CF9AE}" pid="32" name="Mødedato">
    <vt:lpwstr/>
  </property>
  <property fmtid="{D5CDD505-2E9C-101B-9397-08002B2CF9AE}" pid="33" name="Mødested">
    <vt:lpwstr/>
  </property>
  <property fmtid="{D5CDD505-2E9C-101B-9397-08002B2CF9AE}" pid="34" name="Mødestart">
    <vt:lpwstr/>
  </property>
  <property fmtid="{D5CDD505-2E9C-101B-9397-08002B2CF9AE}" pid="35" name="Mødeslut">
    <vt:lpwstr/>
  </property>
  <property fmtid="{D5CDD505-2E9C-101B-9397-08002B2CF9AE}" pid="36" name="Sagstitel">
    <vt:lpwstr>Ny fælles andelsboligoverdragelsesaftale</vt:lpwstr>
  </property>
  <property fmtid="{D5CDD505-2E9C-101B-9397-08002B2CF9AE}" pid="37" name="ED Faglige emner">
    <vt:lpwstr/>
  </property>
  <property fmtid="{D5CDD505-2E9C-101B-9397-08002B2CF9AE}" pid="38" name="ED Interessenter">
    <vt:lpwstr/>
  </property>
  <property fmtid="{D5CDD505-2E9C-101B-9397-08002B2CF9AE}" pid="39" name="ContentTypeId">
    <vt:lpwstr>0x010100C39B01F0E906BD43BFC695DB843E51A100BA684482146EDC44A1F2CA8C37304331</vt:lpwstr>
  </property>
  <property fmtid="{D5CDD505-2E9C-101B-9397-08002B2CF9AE}" pid="40" name="ED overordnet emne">
    <vt:lpwstr>40;#Jura|7d4bfbbf-6cc7-4517-a422-95a4248c52f5</vt:lpwstr>
  </property>
  <property fmtid="{D5CDD505-2E9C-101B-9397-08002B2CF9AE}" pid="41" name="Arbejdsområde">
    <vt:lpwstr>676;#Overdragelsesaftale andelsbolig|9e637e5d-fd7c-4fd6-97f4-9067f2098f97</vt:lpwstr>
  </property>
  <property fmtid="{D5CDD505-2E9C-101B-9397-08002B2CF9AE}" pid="42" name="ED Dokumenttype">
    <vt:lpwstr>1;#Arbejdsdokument|ae4c6841-f952-4321-b45a-9f893ee82105</vt:lpwstr>
  </property>
  <property fmtid="{D5CDD505-2E9C-101B-9397-08002B2CF9AE}" pid="43" name="SharedWithUsers">
    <vt:lpwstr>20;#Jane Qvist Lorenzen</vt:lpwstr>
  </property>
</Properties>
</file>